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D72FA" w14:textId="21D26F00" w:rsidR="00CC2401" w:rsidRPr="00CC2401" w:rsidRDefault="00CC2401" w:rsidP="00372452">
      <w:pPr>
        <w:shd w:val="clear" w:color="auto" w:fill="FFFFFF"/>
        <w:spacing w:before="100" w:beforeAutospacing="1" w:after="100" w:afterAutospacing="1" w:line="240" w:lineRule="auto"/>
        <w:rPr>
          <w:rFonts w:ascii="graphein_probook" w:eastAsia="Times New Roman" w:hAnsi="graphein_probook" w:cs="Times New Roman"/>
          <w:b/>
          <w:bCs/>
          <w:noProof w:val="0"/>
          <w:color w:val="666666"/>
          <w:sz w:val="25"/>
          <w:szCs w:val="24"/>
          <w:lang w:val="hu-HU"/>
        </w:rPr>
      </w:pPr>
      <w:r w:rsidRPr="00CC2401">
        <w:rPr>
          <w:rFonts w:ascii="graphein_probook" w:eastAsia="Times New Roman" w:hAnsi="graphein_probook" w:cs="Times New Roman"/>
          <w:b/>
          <w:bCs/>
          <w:noProof w:val="0"/>
          <w:color w:val="666666"/>
          <w:sz w:val="25"/>
          <w:szCs w:val="24"/>
          <w:lang w:val="hu-HU"/>
        </w:rPr>
        <w:t>Általános Szerződési Feltételek</w:t>
      </w:r>
    </w:p>
    <w:p w14:paraId="7F5058A6" w14:textId="66C1B79A"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Kérjük, amennyiben vásárlója, illetve aktív felhasználója kíván lenni a www.</w:t>
      </w:r>
      <w:r>
        <w:rPr>
          <w:rFonts w:ascii="graphein_probook" w:eastAsia="Times New Roman" w:hAnsi="graphein_probook" w:cs="Times New Roman"/>
          <w:noProof w:val="0"/>
          <w:color w:val="666666"/>
          <w:sz w:val="21"/>
          <w:szCs w:val="21"/>
          <w:lang w:val="hu-HU"/>
        </w:rPr>
        <w:t>dirtypawshungary.com</w:t>
      </w:r>
      <w:r w:rsidRPr="00372452">
        <w:rPr>
          <w:rFonts w:ascii="graphein_probook" w:eastAsia="Times New Roman" w:hAnsi="graphein_probook" w:cs="Times New Roman"/>
          <w:noProof w:val="0"/>
          <w:color w:val="666666"/>
          <w:sz w:val="21"/>
          <w:szCs w:val="21"/>
          <w:lang w:val="hu-HU"/>
        </w:rPr>
        <w:t xml:space="preserve"> webáruháznak (a továbbiakban Webáruház), figyelmesen olvassa el az Általános Szerződési Feltételeket és kizárólag abban az esetben vegye igénybe szolgáltatásainkat, amennyiben minden pontjával egyetért, és kötelező érvényűnek tekinti magára nézve.</w:t>
      </w:r>
    </w:p>
    <w:p w14:paraId="4865C2C7"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A Webáruház működésével, megrendelési, és szállítási folyamatával kapcsolatosan felmerülő kérdések esetén az alább feltüntetett elérhetőségeinken rendelkezésére állunk!</w:t>
      </w:r>
    </w:p>
    <w:p w14:paraId="02EE2A7B"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A Webáruház használatához kapcsolódó olyan technikai jellegű tájékoztatásokat, részletes feltételeket, melyeket jelen Általános Szerződési Feltételek nem tartalmaznak, a Webáruház felületein elérhető további információk tartalmazzák.</w:t>
      </w:r>
    </w:p>
    <w:p w14:paraId="05E07087" w14:textId="7458156C"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 xml:space="preserve">A Webáruházon keresztül, elektronikus úton megkötött szerződés nem minősül írásbeli szerződésnek, azokat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nem iktatja, így az utólag nem hozzáférhető és nem megtekinthető.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semmilyen magatartási kódex rendelkezéseinek nem veti alá magát.</w:t>
      </w:r>
    </w:p>
    <w:p w14:paraId="0E49953C"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Ön a Webáruház használatával, megrendelésének leadásával vagy a regisztrációval elfogadja és magára nézve kötelezőnek ismeri el a jelen Általános Szerződési Feltételekben foglalt rendelkezéseket, tudomásul veszi és elfogadja az alábbiakat:</w:t>
      </w:r>
    </w:p>
    <w:p w14:paraId="37EECD05"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A Webáruházban megjelenített termékek kizárólag on-line, házhoz illetve átvételi pontra történő kiszállítással vagy személyes átvétellel rendelhetőek meg. A termékek adatlapján megjelenített képek eltérhetnek a valóságostól, bizonyos esetekben illusztrációként szerepelnek és minden gondosság ellenére lehetnek tartalmi eltérések is a szövegben melyért felelősséget nem vállalunk. Amennyiben a Szolgáltató minden gondossága ellenére hibás ár kerül a Weboldal felületére, különös tekintettel a nyilvánvalóan téves, pl. a termék közismert, általánosan elfogadott vagy becsült árától jelentősen eltérő, esetleg rendszerhiba miatt megjelenő "0" Ft-os vagy "1" Ft-os árra, akkor a Szolgáltató nem köteles a terméket hibás áron szállítani, hanem felajánlhatja a helyes áron történő szállítást, amelynek ismeretében az Ügyfél elállhat vásárlási szándékától.</w:t>
      </w:r>
    </w:p>
    <w:p w14:paraId="5F3C062E" w14:textId="3CEA5F8F"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 xml:space="preserve">Jelen szerződés 2020. </w:t>
      </w:r>
      <w:r>
        <w:rPr>
          <w:rFonts w:ascii="graphein_probook" w:eastAsia="Times New Roman" w:hAnsi="graphein_probook" w:cs="Times New Roman"/>
          <w:noProof w:val="0"/>
          <w:color w:val="666666"/>
          <w:sz w:val="21"/>
          <w:szCs w:val="21"/>
          <w:lang w:val="hu-HU"/>
        </w:rPr>
        <w:t>nov.16</w:t>
      </w:r>
      <w:r w:rsidRPr="00372452">
        <w:rPr>
          <w:rFonts w:ascii="graphein_probook" w:eastAsia="Times New Roman" w:hAnsi="graphein_probook" w:cs="Times New Roman"/>
          <w:noProof w:val="0"/>
          <w:color w:val="666666"/>
          <w:sz w:val="21"/>
          <w:szCs w:val="21"/>
          <w:lang w:val="hu-HU"/>
        </w:rPr>
        <w:t>-t</w:t>
      </w:r>
      <w:r>
        <w:rPr>
          <w:rFonts w:ascii="graphein_probook" w:eastAsia="Times New Roman" w:hAnsi="graphein_probook" w:cs="Times New Roman"/>
          <w:noProof w:val="0"/>
          <w:color w:val="666666"/>
          <w:sz w:val="21"/>
          <w:szCs w:val="21"/>
          <w:lang w:val="hu-HU"/>
        </w:rPr>
        <w:t>ó</w:t>
      </w:r>
      <w:r w:rsidRPr="00372452">
        <w:rPr>
          <w:rFonts w:ascii="graphein_probook" w:eastAsia="Times New Roman" w:hAnsi="graphein_probook" w:cs="Times New Roman"/>
          <w:noProof w:val="0"/>
          <w:color w:val="666666"/>
          <w:sz w:val="21"/>
          <w:szCs w:val="21"/>
          <w:lang w:val="hu-HU"/>
        </w:rPr>
        <w:t>l határozatlan ideig érvényes.</w:t>
      </w:r>
    </w:p>
    <w:p w14:paraId="1CC5EE47"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1. Az Általános Szerződési Feltételek tartalma: Üzemeltetői adatok ismertetése</w:t>
      </w:r>
    </w:p>
    <w:p w14:paraId="7052CBEB"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2. Rendelési információk</w:t>
      </w:r>
    </w:p>
    <w:p w14:paraId="3365E411"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2.1. Regisztráció</w:t>
      </w:r>
      <w:r w:rsidRPr="00372452">
        <w:rPr>
          <w:rFonts w:ascii="graphein_probook" w:eastAsia="Times New Roman" w:hAnsi="graphein_probook" w:cs="Times New Roman"/>
          <w:noProof w:val="0"/>
          <w:color w:val="666666"/>
          <w:sz w:val="21"/>
          <w:szCs w:val="21"/>
          <w:lang w:val="hu-HU"/>
        </w:rPr>
        <w:br/>
        <w:t>2.2. Rendelés menete</w:t>
      </w:r>
      <w:r w:rsidRPr="00372452">
        <w:rPr>
          <w:rFonts w:ascii="graphein_probook" w:eastAsia="Times New Roman" w:hAnsi="graphein_probook" w:cs="Times New Roman"/>
          <w:noProof w:val="0"/>
          <w:color w:val="666666"/>
          <w:sz w:val="21"/>
          <w:szCs w:val="21"/>
          <w:lang w:val="hu-HU"/>
        </w:rPr>
        <w:br/>
        <w:t>2.3. Adatbeviteli hibák javítása</w:t>
      </w:r>
      <w:r w:rsidRPr="00372452">
        <w:rPr>
          <w:rFonts w:ascii="graphein_probook" w:eastAsia="Times New Roman" w:hAnsi="graphein_probook" w:cs="Times New Roman"/>
          <w:noProof w:val="0"/>
          <w:color w:val="666666"/>
          <w:sz w:val="21"/>
          <w:szCs w:val="21"/>
          <w:lang w:val="hu-HU"/>
        </w:rPr>
        <w:br/>
        <w:t>2.4. A megrendelések feldolgozása</w:t>
      </w:r>
      <w:r w:rsidRPr="00372452">
        <w:rPr>
          <w:rFonts w:ascii="graphein_probook" w:eastAsia="Times New Roman" w:hAnsi="graphein_probook" w:cs="Times New Roman"/>
          <w:noProof w:val="0"/>
          <w:color w:val="666666"/>
          <w:sz w:val="21"/>
          <w:szCs w:val="21"/>
          <w:lang w:val="hu-HU"/>
        </w:rPr>
        <w:br/>
        <w:t>2.5. Termékek vételára</w:t>
      </w:r>
      <w:r w:rsidRPr="00372452">
        <w:rPr>
          <w:rFonts w:ascii="graphein_probook" w:eastAsia="Times New Roman" w:hAnsi="graphein_probook" w:cs="Times New Roman"/>
          <w:noProof w:val="0"/>
          <w:color w:val="666666"/>
          <w:sz w:val="21"/>
          <w:szCs w:val="21"/>
          <w:lang w:val="hu-HU"/>
        </w:rPr>
        <w:br/>
        <w:t>2.6. Ajánlati kötöttség, visszaigazolás</w:t>
      </w:r>
      <w:r w:rsidRPr="00372452">
        <w:rPr>
          <w:rFonts w:ascii="graphein_probook" w:eastAsia="Times New Roman" w:hAnsi="graphein_probook" w:cs="Times New Roman"/>
          <w:noProof w:val="0"/>
          <w:color w:val="666666"/>
          <w:sz w:val="21"/>
          <w:szCs w:val="21"/>
          <w:lang w:val="hu-HU"/>
        </w:rPr>
        <w:br/>
        <w:t>2.7. Akciók, kedvezmények, kuponok</w:t>
      </w:r>
      <w:r w:rsidRPr="00372452">
        <w:rPr>
          <w:rFonts w:ascii="graphein_probook" w:eastAsia="Times New Roman" w:hAnsi="graphein_probook" w:cs="Times New Roman"/>
          <w:noProof w:val="0"/>
          <w:color w:val="666666"/>
          <w:sz w:val="21"/>
          <w:szCs w:val="21"/>
          <w:lang w:val="hu-HU"/>
        </w:rPr>
        <w:br/>
        <w:t>2.8. Fizetési módok</w:t>
      </w:r>
      <w:r w:rsidRPr="00372452">
        <w:rPr>
          <w:rFonts w:ascii="graphein_probook" w:eastAsia="Times New Roman" w:hAnsi="graphein_probook" w:cs="Times New Roman"/>
          <w:noProof w:val="0"/>
          <w:color w:val="666666"/>
          <w:sz w:val="21"/>
          <w:szCs w:val="21"/>
          <w:lang w:val="hu-HU"/>
        </w:rPr>
        <w:br/>
        <w:t>2.9. Házhoz szállítás, információk</w:t>
      </w:r>
      <w:r w:rsidRPr="00372452">
        <w:rPr>
          <w:rFonts w:ascii="graphein_probook" w:eastAsia="Times New Roman" w:hAnsi="graphein_probook" w:cs="Times New Roman"/>
          <w:noProof w:val="0"/>
          <w:color w:val="666666"/>
          <w:sz w:val="21"/>
          <w:szCs w:val="21"/>
          <w:lang w:val="hu-HU"/>
        </w:rPr>
        <w:br/>
        <w:t>2.10. Megrendelés személyes átvétele</w:t>
      </w:r>
    </w:p>
    <w:p w14:paraId="66EB3704"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3. Szavatosság és jótállás</w:t>
      </w:r>
    </w:p>
    <w:p w14:paraId="68AA824C"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lastRenderedPageBreak/>
        <w:t>3.1. Szavatosság</w:t>
      </w:r>
      <w:r w:rsidRPr="00372452">
        <w:rPr>
          <w:rFonts w:ascii="graphein_probook" w:eastAsia="Times New Roman" w:hAnsi="graphein_probook" w:cs="Times New Roman"/>
          <w:noProof w:val="0"/>
          <w:color w:val="666666"/>
          <w:sz w:val="21"/>
          <w:szCs w:val="21"/>
          <w:lang w:val="hu-HU"/>
        </w:rPr>
        <w:br/>
        <w:t>3.2. Jótállás</w:t>
      </w:r>
    </w:p>
    <w:p w14:paraId="70558263"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4. Elállási jog</w:t>
      </w:r>
    </w:p>
    <w:p w14:paraId="1B77F592"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4.1. Elállási jog gyakorlásának a menete</w:t>
      </w:r>
    </w:p>
    <w:p w14:paraId="6414A134"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5. Panaszkezelés</w:t>
      </w:r>
    </w:p>
    <w:p w14:paraId="06792674"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6. Egyéb jogérvényesítési lehetőségek</w:t>
      </w:r>
    </w:p>
    <w:p w14:paraId="70C4EC75"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7. Felelősség</w:t>
      </w:r>
    </w:p>
    <w:p w14:paraId="4DB026CF"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8. Szerzői jog</w:t>
      </w:r>
    </w:p>
    <w:p w14:paraId="79CDB906"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9. Általános Szerződési Feltételek egyoldalú módosítása</w:t>
      </w:r>
    </w:p>
    <w:p w14:paraId="6440159C"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10. Tulajdonjog fenntartás</w:t>
      </w:r>
    </w:p>
    <w:p w14:paraId="0989FA63"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11. Egyéb rendelkezések</w:t>
      </w:r>
    </w:p>
    <w:p w14:paraId="0D574CFC" w14:textId="77777777" w:rsidR="00372452" w:rsidRPr="00372452" w:rsidRDefault="00CC2401" w:rsidP="00372452">
      <w:pPr>
        <w:spacing w:after="0" w:line="240" w:lineRule="auto"/>
        <w:rPr>
          <w:rFonts w:ascii="Times New Roman" w:eastAsia="Times New Roman" w:hAnsi="Times New Roman" w:cs="Times New Roman"/>
          <w:noProof w:val="0"/>
          <w:sz w:val="24"/>
          <w:szCs w:val="24"/>
          <w:lang w:val="hu-HU"/>
        </w:rPr>
      </w:pPr>
      <w:r>
        <w:rPr>
          <w:rFonts w:ascii="Times New Roman" w:eastAsia="Times New Roman" w:hAnsi="Times New Roman" w:cs="Times New Roman"/>
          <w:noProof w:val="0"/>
          <w:sz w:val="24"/>
          <w:szCs w:val="24"/>
          <w:lang w:val="hu-HU"/>
        </w:rPr>
        <w:pict w14:anchorId="413A9419">
          <v:rect id="_x0000_i1025" style="width:0;height:.75pt" o:hralign="center" o:hrstd="t" o:hrnoshade="t" o:hr="t" stroked="f"/>
        </w:pict>
      </w:r>
    </w:p>
    <w:p w14:paraId="693108AE"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b/>
          <w:bCs/>
          <w:noProof w:val="0"/>
          <w:color w:val="666666"/>
          <w:sz w:val="21"/>
          <w:szCs w:val="21"/>
          <w:lang w:val="hu-HU"/>
        </w:rPr>
        <w:t>1. ÜZEMELTETŐI ADATOK</w:t>
      </w:r>
    </w:p>
    <w:p w14:paraId="5525E593" w14:textId="27536A14" w:rsid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b/>
          <w:bCs/>
          <w:noProof w:val="0"/>
          <w:color w:val="666666"/>
          <w:sz w:val="21"/>
          <w:szCs w:val="21"/>
          <w:lang w:val="hu-HU"/>
        </w:rPr>
        <w:t>Név:</w:t>
      </w:r>
      <w:r w:rsidRPr="00372452">
        <w:rPr>
          <w:rFonts w:ascii="graphein_probook" w:eastAsia="Times New Roman" w:hAnsi="graphein_probook" w:cs="Times New Roman"/>
          <w:noProof w:val="0"/>
          <w:color w:val="666666"/>
          <w:sz w:val="21"/>
          <w:szCs w:val="21"/>
          <w:lang w:val="hu-HU"/>
        </w:rPr>
        <w:t> Vajai Zsófia egyéni vállalkozó</w:t>
      </w:r>
      <w:r w:rsidRPr="00372452">
        <w:rPr>
          <w:rFonts w:ascii="graphein_probook" w:eastAsia="Times New Roman" w:hAnsi="graphein_probook" w:cs="Times New Roman"/>
          <w:noProof w:val="0"/>
          <w:color w:val="666666"/>
          <w:sz w:val="21"/>
          <w:szCs w:val="21"/>
          <w:lang w:val="hu-HU"/>
        </w:rPr>
        <w:br/>
      </w:r>
      <w:r w:rsidRPr="00372452">
        <w:rPr>
          <w:rFonts w:ascii="graphein_probook" w:eastAsia="Times New Roman" w:hAnsi="graphein_probook" w:cs="Times New Roman"/>
          <w:b/>
          <w:bCs/>
          <w:noProof w:val="0"/>
          <w:color w:val="666666"/>
          <w:sz w:val="21"/>
          <w:szCs w:val="21"/>
          <w:lang w:val="hu-HU"/>
        </w:rPr>
        <w:t>Székhely és levelezési cím:</w:t>
      </w:r>
      <w:r w:rsidRPr="00372452">
        <w:rPr>
          <w:rFonts w:ascii="graphein_probook" w:eastAsia="Times New Roman" w:hAnsi="graphein_probook" w:cs="Times New Roman"/>
          <w:noProof w:val="0"/>
          <w:color w:val="666666"/>
          <w:sz w:val="21"/>
          <w:szCs w:val="21"/>
          <w:lang w:val="hu-HU"/>
        </w:rPr>
        <w:t xml:space="preserve"> 8200 Veszprém, Bolgár Mihály utca 24.</w:t>
      </w:r>
      <w:r w:rsidRPr="00372452">
        <w:rPr>
          <w:rFonts w:ascii="graphein_probook" w:eastAsia="Times New Roman" w:hAnsi="graphein_probook" w:cs="Times New Roman"/>
          <w:noProof w:val="0"/>
          <w:color w:val="666666"/>
          <w:sz w:val="21"/>
          <w:szCs w:val="21"/>
          <w:lang w:val="hu-HU"/>
        </w:rPr>
        <w:br/>
      </w:r>
      <w:r w:rsidRPr="00372452">
        <w:rPr>
          <w:rFonts w:ascii="graphein_probook" w:eastAsia="Times New Roman" w:hAnsi="graphein_probook" w:cs="Times New Roman"/>
          <w:b/>
          <w:bCs/>
          <w:noProof w:val="0"/>
          <w:color w:val="666666"/>
          <w:sz w:val="21"/>
          <w:szCs w:val="21"/>
          <w:lang w:val="hu-HU"/>
        </w:rPr>
        <w:t xml:space="preserve">Nyilvántartási száma: </w:t>
      </w:r>
      <w:r w:rsidRPr="00372452">
        <w:rPr>
          <w:rFonts w:ascii="graphein_probook" w:eastAsia="Times New Roman" w:hAnsi="graphein_probook" w:cs="Times New Roman"/>
          <w:noProof w:val="0"/>
          <w:color w:val="666666"/>
          <w:sz w:val="21"/>
          <w:szCs w:val="21"/>
          <w:lang w:val="hu-HU"/>
        </w:rPr>
        <w:t>52421118</w:t>
      </w:r>
      <w:r w:rsidRPr="00372452">
        <w:rPr>
          <w:rFonts w:ascii="graphein_probook" w:eastAsia="Times New Roman" w:hAnsi="graphein_probook" w:cs="Times New Roman"/>
          <w:noProof w:val="0"/>
          <w:color w:val="666666"/>
          <w:sz w:val="21"/>
          <w:szCs w:val="21"/>
          <w:lang w:val="hu-HU"/>
        </w:rPr>
        <w:br/>
      </w:r>
      <w:r w:rsidRPr="00372452">
        <w:rPr>
          <w:rFonts w:ascii="graphein_probook" w:eastAsia="Times New Roman" w:hAnsi="graphein_probook" w:cs="Times New Roman"/>
          <w:b/>
          <w:bCs/>
          <w:noProof w:val="0"/>
          <w:color w:val="666666"/>
          <w:sz w:val="21"/>
          <w:szCs w:val="21"/>
          <w:lang w:val="hu-HU"/>
        </w:rPr>
        <w:t xml:space="preserve">Adószáma: </w:t>
      </w:r>
      <w:r w:rsidRPr="00372452">
        <w:rPr>
          <w:rFonts w:ascii="graphein_probook" w:eastAsia="Times New Roman" w:hAnsi="graphein_probook" w:cs="Times New Roman"/>
          <w:noProof w:val="0"/>
          <w:color w:val="666666"/>
          <w:sz w:val="21"/>
          <w:szCs w:val="21"/>
          <w:lang w:val="hu-HU"/>
        </w:rPr>
        <w:t>68907426-1-39  </w:t>
      </w:r>
    </w:p>
    <w:p w14:paraId="4D81EECF" w14:textId="0CB349E1" w:rsid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br/>
      </w:r>
      <w:r w:rsidRPr="00372452">
        <w:rPr>
          <w:rFonts w:ascii="graphein_probook" w:eastAsia="Times New Roman" w:hAnsi="graphein_probook" w:cs="Times New Roman"/>
          <w:b/>
          <w:bCs/>
          <w:noProof w:val="0"/>
          <w:color w:val="666666"/>
          <w:sz w:val="21"/>
          <w:szCs w:val="21"/>
          <w:lang w:val="hu-HU"/>
        </w:rPr>
        <w:t>Email cím: </w:t>
      </w:r>
      <w:hyperlink r:id="rId4" w:history="1">
        <w:r w:rsidRPr="00372452">
          <w:rPr>
            <w:rFonts w:ascii="graphein_probook" w:eastAsia="Times New Roman" w:hAnsi="graphein_probook" w:cs="Times New Roman"/>
            <w:noProof w:val="0"/>
            <w:color w:val="666666"/>
            <w:sz w:val="21"/>
            <w:szCs w:val="21"/>
            <w:lang w:val="hu-HU"/>
          </w:rPr>
          <w:t>vajai.zsofia93@gmail.com</w:t>
        </w:r>
      </w:hyperlink>
    </w:p>
    <w:p w14:paraId="42FF3B4D"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b/>
          <w:bCs/>
          <w:noProof w:val="0"/>
          <w:color w:val="666666"/>
          <w:sz w:val="21"/>
          <w:szCs w:val="21"/>
          <w:lang w:val="hu-HU"/>
        </w:rPr>
        <w:t>2. RENDELÉSI INFORMÁCIÓK</w:t>
      </w:r>
    </w:p>
    <w:p w14:paraId="5492DAFA"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b/>
          <w:bCs/>
          <w:noProof w:val="0"/>
          <w:color w:val="666666"/>
          <w:sz w:val="21"/>
          <w:szCs w:val="21"/>
          <w:lang w:val="hu-HU"/>
        </w:rPr>
        <w:t>2.1. REGISZTRÁCIÓ</w:t>
      </w:r>
    </w:p>
    <w:p w14:paraId="20E79924" w14:textId="65ED5039"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 xml:space="preserve">A Webáruház tartalmának jelentős része elérhető bárki számára, regisztráció nélkül és a vásárlásnak sem feltétele az érvényes regisztráció. Azonban, ha Ön regisztrálni kíván a Webáruházba, akkor a következő adatokat kell megadnia a </w:t>
      </w:r>
      <w:r>
        <w:rPr>
          <w:rFonts w:ascii="graphein_probook" w:eastAsia="Times New Roman" w:hAnsi="graphein_probook" w:cs="Times New Roman"/>
          <w:noProof w:val="0"/>
          <w:color w:val="666666"/>
          <w:sz w:val="21"/>
          <w:szCs w:val="21"/>
          <w:lang w:val="hu-HU"/>
        </w:rPr>
        <w:t>Dirty Pas Hungary</w:t>
      </w:r>
      <w:r w:rsidRPr="00372452">
        <w:rPr>
          <w:rFonts w:ascii="graphein_probook" w:eastAsia="Times New Roman" w:hAnsi="graphein_probook" w:cs="Times New Roman"/>
          <w:noProof w:val="0"/>
          <w:color w:val="666666"/>
          <w:sz w:val="21"/>
          <w:szCs w:val="21"/>
          <w:lang w:val="hu-HU"/>
        </w:rPr>
        <w:t xml:space="preserve"> részére:</w:t>
      </w:r>
    </w:p>
    <w:p w14:paraId="6FEAB844"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 Név,</w:t>
      </w:r>
      <w:r w:rsidRPr="00372452">
        <w:rPr>
          <w:rFonts w:ascii="graphein_probook" w:eastAsia="Times New Roman" w:hAnsi="graphein_probook" w:cs="Times New Roman"/>
          <w:noProof w:val="0"/>
          <w:color w:val="666666"/>
          <w:sz w:val="21"/>
          <w:szCs w:val="21"/>
          <w:lang w:val="hu-HU"/>
        </w:rPr>
        <w:br/>
        <w:t>- Email cím,</w:t>
      </w:r>
      <w:r w:rsidRPr="00372452">
        <w:rPr>
          <w:rFonts w:ascii="graphein_probook" w:eastAsia="Times New Roman" w:hAnsi="graphein_probook" w:cs="Times New Roman"/>
          <w:noProof w:val="0"/>
          <w:color w:val="666666"/>
          <w:sz w:val="21"/>
          <w:szCs w:val="21"/>
          <w:lang w:val="hu-HU"/>
        </w:rPr>
        <w:br/>
        <w:t>- Jelszó.</w:t>
      </w:r>
      <w:r w:rsidRPr="00372452">
        <w:rPr>
          <w:rFonts w:ascii="graphein_probook" w:eastAsia="Times New Roman" w:hAnsi="graphein_probook" w:cs="Times New Roman"/>
          <w:noProof w:val="0"/>
          <w:color w:val="666666"/>
          <w:sz w:val="21"/>
          <w:szCs w:val="21"/>
          <w:lang w:val="hu-HU"/>
        </w:rPr>
        <w:br/>
        <w:t>- Telefonszám,</w:t>
      </w:r>
      <w:r w:rsidRPr="00372452">
        <w:rPr>
          <w:rFonts w:ascii="graphein_probook" w:eastAsia="Times New Roman" w:hAnsi="graphein_probook" w:cs="Times New Roman"/>
          <w:noProof w:val="0"/>
          <w:color w:val="666666"/>
          <w:sz w:val="21"/>
          <w:szCs w:val="21"/>
          <w:lang w:val="hu-HU"/>
        </w:rPr>
        <w:br/>
        <w:t>- Szállítási cím,</w:t>
      </w:r>
      <w:r w:rsidRPr="00372452">
        <w:rPr>
          <w:rFonts w:ascii="graphein_probook" w:eastAsia="Times New Roman" w:hAnsi="graphein_probook" w:cs="Times New Roman"/>
          <w:noProof w:val="0"/>
          <w:color w:val="666666"/>
          <w:sz w:val="21"/>
          <w:szCs w:val="21"/>
          <w:lang w:val="hu-HU"/>
        </w:rPr>
        <w:br/>
        <w:t>- Számlázási cím, amennyiben az a szállítás címétől eltér</w:t>
      </w:r>
    </w:p>
    <w:p w14:paraId="1AABFFC4" w14:textId="3FCFCCDB"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 xml:space="preserve">A regisztráció sikeréről a </w:t>
      </w:r>
      <w:r>
        <w:rPr>
          <w:rFonts w:ascii="graphein_probook" w:eastAsia="Times New Roman" w:hAnsi="graphein_probook" w:cs="Times New Roman"/>
          <w:noProof w:val="0"/>
          <w:color w:val="666666"/>
          <w:sz w:val="21"/>
          <w:szCs w:val="21"/>
          <w:lang w:val="hu-HU"/>
        </w:rPr>
        <w:t>Dirty Paws Hungary</w:t>
      </w:r>
      <w:r w:rsidRPr="00372452">
        <w:rPr>
          <w:rFonts w:ascii="graphein_probook" w:eastAsia="Times New Roman" w:hAnsi="graphein_probook" w:cs="Times New Roman"/>
          <w:noProof w:val="0"/>
          <w:color w:val="666666"/>
          <w:sz w:val="21"/>
          <w:szCs w:val="21"/>
          <w:lang w:val="hu-HU"/>
        </w:rPr>
        <w:t xml:space="preserve"> e-mailben tájékoztatja Önt. Ön jogosult a regisztrációját bármikor törölni az info@</w:t>
      </w:r>
      <w:r>
        <w:rPr>
          <w:rFonts w:ascii="graphein_probook" w:eastAsia="Times New Roman" w:hAnsi="graphein_probook" w:cs="Times New Roman"/>
          <w:noProof w:val="0"/>
          <w:color w:val="666666"/>
          <w:sz w:val="21"/>
          <w:szCs w:val="21"/>
          <w:lang w:val="hu-HU"/>
        </w:rPr>
        <w:t>dirtypawshungary</w:t>
      </w:r>
      <w:r w:rsidRPr="00372452">
        <w:rPr>
          <w:rFonts w:ascii="graphein_probook" w:eastAsia="Times New Roman" w:hAnsi="graphein_probook" w:cs="Times New Roman"/>
          <w:noProof w:val="0"/>
          <w:color w:val="666666"/>
          <w:sz w:val="21"/>
          <w:szCs w:val="21"/>
          <w:lang w:val="hu-HU"/>
        </w:rPr>
        <w:t>.</w:t>
      </w:r>
      <w:r>
        <w:rPr>
          <w:rFonts w:ascii="graphein_probook" w:eastAsia="Times New Roman" w:hAnsi="graphein_probook" w:cs="Times New Roman"/>
          <w:noProof w:val="0"/>
          <w:color w:val="666666"/>
          <w:sz w:val="21"/>
          <w:szCs w:val="21"/>
          <w:lang w:val="hu-HU"/>
        </w:rPr>
        <w:t>com</w:t>
      </w:r>
      <w:r w:rsidRPr="00372452">
        <w:rPr>
          <w:rFonts w:ascii="graphein_probook" w:eastAsia="Times New Roman" w:hAnsi="graphein_probook" w:cs="Times New Roman"/>
          <w:noProof w:val="0"/>
          <w:color w:val="666666"/>
          <w:sz w:val="21"/>
          <w:szCs w:val="21"/>
          <w:lang w:val="hu-HU"/>
        </w:rPr>
        <w:t xml:space="preserve"> e-mail címre küldött üzenettel. Az üzenet </w:t>
      </w:r>
      <w:r w:rsidRPr="00372452">
        <w:rPr>
          <w:rFonts w:ascii="graphein_probook" w:eastAsia="Times New Roman" w:hAnsi="graphein_probook" w:cs="Times New Roman"/>
          <w:noProof w:val="0"/>
          <w:color w:val="666666"/>
          <w:sz w:val="21"/>
          <w:szCs w:val="21"/>
          <w:lang w:val="hu-HU"/>
        </w:rPr>
        <w:lastRenderedPageBreak/>
        <w:t xml:space="preserve">megérkezését követően a </w:t>
      </w:r>
      <w:r>
        <w:rPr>
          <w:rFonts w:ascii="graphein_probook" w:eastAsia="Times New Roman" w:hAnsi="graphein_probook" w:cs="Times New Roman"/>
          <w:noProof w:val="0"/>
          <w:color w:val="666666"/>
          <w:sz w:val="21"/>
          <w:szCs w:val="21"/>
          <w:lang w:val="hu-HU"/>
        </w:rPr>
        <w:t>Dirty Paws Hungary</w:t>
      </w:r>
      <w:r w:rsidRPr="00372452">
        <w:rPr>
          <w:rFonts w:ascii="graphein_probook" w:eastAsia="Times New Roman" w:hAnsi="graphein_probook" w:cs="Times New Roman"/>
          <w:noProof w:val="0"/>
          <w:color w:val="666666"/>
          <w:sz w:val="21"/>
          <w:szCs w:val="21"/>
          <w:lang w:val="hu-HU"/>
        </w:rPr>
        <w:t xml:space="preserve"> köteles haladéktalanul gondoskodni a regisztráció törléséről. Az Ön felhasználói adatai a törlést követően azonnal eltávolításra kerülnek a rendszerből; ez azonban nem érinti a már leadott rendelésekhez kapcsolódó adatok és dokumentumok megőrzését, nem eredményezi ezen adatok törlését. Az eltávolítás után az adatok visszaállítására többé nincs mód.</w:t>
      </w:r>
    </w:p>
    <w:p w14:paraId="537FCDCE" w14:textId="77B16672"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 xml:space="preserve">A felhasználói hozzáférési adatok (így különösen a jelszó) titokban tartásáért kizárólag az Ön a felelős. Amennyiben Ön tudomást szerez arról, hogy a regisztráció során megadott jelszavához jogosulatlan harmadik személy hozzájuthatott, köteles haladéktalanul megváltoztatni jelszavát, ha pedig feltételezhető, hogy a harmadik személy a jelszó használatával bármilyen módon visszaél, köteles egyidejűleg értesíteni a </w:t>
      </w:r>
      <w:r>
        <w:rPr>
          <w:rFonts w:ascii="graphein_probook" w:eastAsia="Times New Roman" w:hAnsi="graphein_probook" w:cs="Times New Roman"/>
          <w:noProof w:val="0"/>
          <w:color w:val="666666"/>
          <w:sz w:val="21"/>
          <w:szCs w:val="21"/>
          <w:lang w:val="hu-HU"/>
        </w:rPr>
        <w:t>Dirty Paws Hungaryt</w:t>
      </w:r>
      <w:r w:rsidRPr="00372452">
        <w:rPr>
          <w:rFonts w:ascii="graphein_probook" w:eastAsia="Times New Roman" w:hAnsi="graphein_probook" w:cs="Times New Roman"/>
          <w:noProof w:val="0"/>
          <w:color w:val="666666"/>
          <w:sz w:val="21"/>
          <w:szCs w:val="21"/>
          <w:lang w:val="hu-HU"/>
        </w:rPr>
        <w:t>. Ön vállalja, hogy a regisztráció során megadott személyes adatokat szükség szerint frissíti annak érdekében, hogy azok időszerűek, teljesek és a valóságnak megfelelőek legyenek.</w:t>
      </w:r>
    </w:p>
    <w:p w14:paraId="69073C3D"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b/>
          <w:bCs/>
          <w:noProof w:val="0"/>
          <w:color w:val="666666"/>
          <w:sz w:val="21"/>
          <w:szCs w:val="21"/>
          <w:lang w:val="hu-HU"/>
        </w:rPr>
        <w:t>2.2. RENDELÉS MENETE</w:t>
      </w:r>
    </w:p>
    <w:p w14:paraId="559ED949"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1) A megvásárolni kívánt terméket helyezze a kosárba. A kosárba helyezést követően a kosár tartalma automatikusan megjelenik a képernyőn. Amennyiben szeretne további terméket kosarába helyezni, a felugró ablakon válassza a „Vissza" gombot vagy a „Vásárlás folytatása” gombra kattintva tovább nézelődhet anélkül, hogy kosarának tartalma elveszne. Ha nem szeretne további terméket vásárolni, ellenőrizze a a kosárba helyezett termékek listáját a Webáruház jobb felső sarkban található „Kosár Tartalma” gombra kattintva. A megjelenő felületen módosíthatja a termékek darabszámát vagy akár törölheti is a kosarából az gombra kattintva. Mennyiség megadását követően automatikusan frissül a kosár tartalma.</w:t>
      </w:r>
    </w:p>
    <w:p w14:paraId="4A02994A"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2) Ha mindent rendben talált a kosarában, akkor a „Rendelés feladása” gombra kell kattintania. A megjelenő felületen vagy bejelentkezik a Webáruházba vagy regisztrál vagy a „Regisztráció nélkül vásárolok” lehetőséget választhatja. Bármely lehetőséget választja, a megjelenő adatlapot vagy bejelentkezési felületet értelemszerűen ki kell töltenie és a „Tovább” gombra kattintania.</w:t>
      </w:r>
    </w:p>
    <w:p w14:paraId="60BF8891" w14:textId="2321B343"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3) Átvétel módja: (futárszolgálat</w:t>
      </w:r>
      <w:r>
        <w:rPr>
          <w:rFonts w:ascii="graphein_probook" w:eastAsia="Times New Roman" w:hAnsi="graphein_probook" w:cs="Times New Roman"/>
          <w:noProof w:val="0"/>
          <w:color w:val="666666"/>
          <w:sz w:val="21"/>
          <w:szCs w:val="21"/>
          <w:lang w:val="hu-HU"/>
        </w:rPr>
        <w:t>,Magyar Posta</w:t>
      </w:r>
      <w:r w:rsidRPr="00372452">
        <w:rPr>
          <w:rFonts w:ascii="graphein_probook" w:eastAsia="Times New Roman" w:hAnsi="graphein_probook" w:cs="Times New Roman"/>
          <w:noProof w:val="0"/>
          <w:color w:val="666666"/>
          <w:sz w:val="21"/>
          <w:szCs w:val="21"/>
          <w:lang w:val="hu-HU"/>
        </w:rPr>
        <w:t xml:space="preserve">) </w:t>
      </w:r>
      <w:r>
        <w:rPr>
          <w:rFonts w:ascii="graphein_probook" w:eastAsia="Times New Roman" w:hAnsi="graphein_probook" w:cs="Times New Roman"/>
          <w:noProof w:val="0"/>
          <w:color w:val="666666"/>
          <w:sz w:val="21"/>
          <w:szCs w:val="21"/>
          <w:lang w:val="hu-HU"/>
        </w:rPr>
        <w:t>A termék típusától függ, hogy a Webáruház melyik kiszállítási szolgáltatást ajánlja fel.</w:t>
      </w:r>
    </w:p>
    <w:p w14:paraId="2EE716F7"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4) Fizetés módja: A megjelenő felületen válassza ki a legmegfelelőbb fizetési módot és kattintson a „Tovább” gombra.</w:t>
      </w:r>
    </w:p>
    <w:p w14:paraId="7268D7F8" w14:textId="7CA25E36"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 xml:space="preserve">5) Rendelés véglegesítése: Megjelenik egy összegző képernyő, ahol a megrendelés végleges elküldése előtt még utoljára megtekintheti a kosárba helyezett termékeket. Itt már a kosár tartalmát módosítani nem tudja. Ha mindent rendben talált és elfogadta az Általános Szerződési Feltételeket illetve az Adatkezelési Tájékoztatót – az erre szolgáló jelölőnégyzet kipipálásával akkor a „Rendelés elküldése” gombra kattintva tudja elküldeni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részére a megrendelését. Amennyiben Ön a megrendelés leadását követően változtatni szeretne a rendelésen (pl. termékeket hozzáadni, esetleg törölni, számlázási/szállítási címet, fizetési módot módosítani), erre </w:t>
      </w:r>
      <w:r w:rsidR="00945172">
        <w:rPr>
          <w:rFonts w:ascii="graphein_probook" w:eastAsia="Times New Roman" w:hAnsi="graphein_probook" w:cs="Times New Roman"/>
          <w:noProof w:val="0"/>
          <w:color w:val="666666"/>
          <w:sz w:val="21"/>
          <w:szCs w:val="21"/>
          <w:lang w:val="hu-HU"/>
        </w:rPr>
        <w:t xml:space="preserve">az </w:t>
      </w:r>
      <w:r w:rsidR="00945172">
        <w:rPr>
          <w:rFonts w:ascii="graphein_probook" w:eastAsia="Times New Roman" w:hAnsi="graphein_probook" w:cs="Times New Roman"/>
          <w:noProof w:val="0"/>
          <w:color w:val="666666"/>
          <w:sz w:val="21"/>
          <w:szCs w:val="21"/>
          <w:lang w:val="hu-HU"/>
        </w:rPr>
        <w:fldChar w:fldCharType="begin"/>
      </w:r>
      <w:r w:rsidR="00945172">
        <w:rPr>
          <w:rFonts w:ascii="graphein_probook" w:eastAsia="Times New Roman" w:hAnsi="graphein_probook" w:cs="Times New Roman"/>
          <w:noProof w:val="0"/>
          <w:color w:val="666666"/>
          <w:sz w:val="21"/>
          <w:szCs w:val="21"/>
          <w:lang w:val="hu-HU"/>
        </w:rPr>
        <w:instrText xml:space="preserve"> HYPERLINK "mailto:info@dirtypawshungary.com" </w:instrText>
      </w:r>
      <w:r w:rsidR="00945172">
        <w:rPr>
          <w:rFonts w:ascii="graphein_probook" w:eastAsia="Times New Roman" w:hAnsi="graphein_probook" w:cs="Times New Roman"/>
          <w:noProof w:val="0"/>
          <w:color w:val="666666"/>
          <w:sz w:val="21"/>
          <w:szCs w:val="21"/>
          <w:lang w:val="hu-HU"/>
        </w:rPr>
        <w:fldChar w:fldCharType="separate"/>
      </w:r>
      <w:r w:rsidR="00945172" w:rsidRPr="00FA252D">
        <w:rPr>
          <w:rStyle w:val="Hyperlink"/>
          <w:rFonts w:ascii="graphein_probook" w:eastAsia="Times New Roman" w:hAnsi="graphein_probook" w:cs="Times New Roman"/>
          <w:noProof w:val="0"/>
          <w:sz w:val="21"/>
          <w:szCs w:val="21"/>
          <w:lang w:val="hu-HU"/>
        </w:rPr>
        <w:t>info@dirtypawshungary.com</w:t>
      </w:r>
      <w:r w:rsidR="00945172">
        <w:rPr>
          <w:rFonts w:ascii="graphein_probook" w:eastAsia="Times New Roman" w:hAnsi="graphein_probook" w:cs="Times New Roman"/>
          <w:noProof w:val="0"/>
          <w:color w:val="666666"/>
          <w:sz w:val="21"/>
          <w:szCs w:val="21"/>
          <w:lang w:val="hu-HU"/>
        </w:rPr>
        <w:fldChar w:fldCharType="end"/>
      </w:r>
      <w:r w:rsidR="00945172">
        <w:rPr>
          <w:rFonts w:ascii="graphein_probook" w:eastAsia="Times New Roman" w:hAnsi="graphein_probook" w:cs="Times New Roman"/>
          <w:noProof w:val="0"/>
          <w:color w:val="666666"/>
          <w:sz w:val="21"/>
          <w:szCs w:val="21"/>
          <w:lang w:val="hu-HU"/>
        </w:rPr>
        <w:t xml:space="preserve"> e-mail címen van lehetőség.</w:t>
      </w:r>
    </w:p>
    <w:p w14:paraId="3B3247EB"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*A megrendelés elküldése regisztráció nélkül is lehetséges! Amennyiben regisztrálni szeretne, a jövőben regisztrált felhasználóként be tud lépni és azonnal el tudja küldeni megrendelését a szállítási és számlázási adatok megadása nélkül! Fontos, hogy ügyeljen a megadott adatok pontosságára, hiszen ezen adatok alapján kerülnek számlázásra, illetve szállításra a megrendelt termékek. A regisztrációt egyszer kell végrehajtania, későbbi vásárlások alkalmával ezt a lépést már nem kell elvégeznie.</w:t>
      </w:r>
    </w:p>
    <w:p w14:paraId="12FDE1E8"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b/>
          <w:bCs/>
          <w:noProof w:val="0"/>
          <w:color w:val="666666"/>
          <w:sz w:val="21"/>
          <w:szCs w:val="21"/>
          <w:lang w:val="hu-HU"/>
        </w:rPr>
        <w:t>2.3. ADATBEVITELI HIBÁK JAVÍTÁSA</w:t>
      </w:r>
    </w:p>
    <w:p w14:paraId="30D04B76" w14:textId="0C33E573"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lastRenderedPageBreak/>
        <w:t xml:space="preserve">Önnek a rendelés bármely szakaszában és a megrendelés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részére való elküldéséig a Webáruházban bármikor lehetősége van az adatbeviteli hibák javítására, akár a saját fiókjában (felhasználói adatok módosítása), akár a megrendelési felületen (pl. termék törlése a kosárból). Adatbeviteli hibának minősül például egy rosszul megadott mennyiség, rossz termék elhelyezése a kosárban, majd a termék törlése a kosárból, rendelési adatok elírása stb. (pl. szállítási cím).</w:t>
      </w:r>
    </w:p>
    <w:p w14:paraId="41EBC0F6"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b/>
          <w:bCs/>
          <w:noProof w:val="0"/>
          <w:color w:val="666666"/>
          <w:sz w:val="21"/>
          <w:szCs w:val="21"/>
          <w:lang w:val="hu-HU"/>
        </w:rPr>
        <w:t>2.4. A MEGRENDELÉSEK FELDOLGOZÁSA</w:t>
      </w:r>
    </w:p>
    <w:p w14:paraId="0C568812"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A megrendelések feldolgozása munkanapokon, 17:00 óráig történik. A megrendelés feldolgozásaként megjelölt időpontokon kívül is van lehetőség a megrendelés leadására. Amennyiben az a munkaidő lejárta után történik, az azt követő munkanapon kerül feldolgozásra minden megrendelés.</w:t>
      </w:r>
    </w:p>
    <w:p w14:paraId="6EAEC0D3"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b/>
          <w:bCs/>
          <w:noProof w:val="0"/>
          <w:color w:val="666666"/>
          <w:sz w:val="21"/>
          <w:szCs w:val="21"/>
          <w:lang w:val="hu-HU"/>
        </w:rPr>
        <w:t>2.5. TERMÉKEK VÉTELÁRA</w:t>
      </w:r>
    </w:p>
    <w:p w14:paraId="412857E3" w14:textId="0616B451"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A Webáruházban megjelenített termékek vételára az általános forgalmi adót és egyéb közterheket is tartalmazó módon van feltüntetve. A termékek vételára nem tartalmazza az esetleges kiszállítás költségét.</w:t>
      </w:r>
      <w:r w:rsidR="00945172">
        <w:rPr>
          <w:rFonts w:ascii="graphein_probook" w:eastAsia="Times New Roman" w:hAnsi="graphein_probook" w:cs="Times New Roman"/>
          <w:noProof w:val="0"/>
          <w:color w:val="666666"/>
          <w:sz w:val="21"/>
          <w:szCs w:val="21"/>
          <w:lang w:val="hu-HU"/>
        </w:rPr>
        <w:t xml:space="preserve"> Ha mégis, az a termékleírásban egyértelműen fel van tüntetve. </w:t>
      </w:r>
      <w:r w:rsidRPr="00372452">
        <w:rPr>
          <w:rFonts w:ascii="graphein_probook" w:eastAsia="Times New Roman" w:hAnsi="graphein_probook" w:cs="Times New Roman"/>
          <w:noProof w:val="0"/>
          <w:color w:val="666666"/>
          <w:sz w:val="21"/>
          <w:szCs w:val="21"/>
          <w:lang w:val="hu-HU"/>
        </w:rPr>
        <w:t xml:space="preserve"> A kiszállítás költségeiről az ÁSZF 2.9. pontjában tájékozódhat. A termékek ára magyar forintban (Ft) kerül feltüntetésre.</w:t>
      </w:r>
    </w:p>
    <w:p w14:paraId="43C07568"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b/>
          <w:bCs/>
          <w:noProof w:val="0"/>
          <w:color w:val="666666"/>
          <w:sz w:val="21"/>
          <w:szCs w:val="21"/>
          <w:lang w:val="hu-HU"/>
        </w:rPr>
        <w:t>2.6. AJÁNLATI KÖTÖTTSÉG, VISSZAIGAZOLÁS</w:t>
      </w:r>
    </w:p>
    <w:p w14:paraId="4964FDBC" w14:textId="3028C953"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 xml:space="preserve">Az Ön által elküldött ajánlat (megrendelés) megérkezését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késedelem nélkül, de legkésőbb </w:t>
      </w:r>
      <w:r w:rsidR="00945172">
        <w:rPr>
          <w:rFonts w:ascii="graphein_probook" w:eastAsia="Times New Roman" w:hAnsi="graphein_probook" w:cs="Times New Roman"/>
          <w:noProof w:val="0"/>
          <w:color w:val="666666"/>
          <w:sz w:val="21"/>
          <w:szCs w:val="21"/>
          <w:lang w:val="hu-HU"/>
        </w:rPr>
        <w:t>72</w:t>
      </w:r>
      <w:r w:rsidRPr="00372452">
        <w:rPr>
          <w:rFonts w:ascii="graphein_probook" w:eastAsia="Times New Roman" w:hAnsi="graphein_probook" w:cs="Times New Roman"/>
          <w:noProof w:val="0"/>
          <w:color w:val="666666"/>
          <w:sz w:val="21"/>
          <w:szCs w:val="21"/>
          <w:lang w:val="hu-HU"/>
        </w:rPr>
        <w:t xml:space="preserve"> órán belül automatikus visszaigazoló e-mail útján visszaigazolja az Ön részére, mely visszaigazoló e-mail tartalmazza az Ön által a vásárlás, illetve regisztráció során megadott adatokat (pl. számlázási és szállítási információk), a rendelés azonosítóját, a rendelés dátumát a megrendelt termékek felsorolását, mennyiségét, a termékek árát, felhasznált kuponkódot, hűségpontot és a kedvezény mértékét az esetleges szállítási költséget és a fizetendő végösszeget. Ha Ön rendelését már elküldte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részére és hibát vesz észre a visszaigazoló emailben szereplő adatok tekintetében, azt 1 munkanapon belül jeleznie kell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felé, a nem kívánt rendelések teljesítésének elkerülése érdekében.</w:t>
      </w:r>
    </w:p>
    <w:p w14:paraId="7F7E3F94" w14:textId="60C0FD6F"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 xml:space="preserve">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fenntartja a jogot a már visszaigazolt megrendelések visszautasítására részben vagy teljes egészben. Részben történő teljesítés kizárólag Önnel történő egyeztetést követően kerülhet sor! A termék vételárának előre történő kiegyenlítése esetén, az átutalt összeg (részben vagy egészben) 10 munkanapon belül visszautalásra kerül az Ön részére.</w:t>
      </w:r>
    </w:p>
    <w:p w14:paraId="2959FA31"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A megrendelés elektronikus úton megkötött szerződésnek minősül, amelyre a polgári törvénykönyvről szóló 2013. évi V. törvény, az elektronikus kereskedelmi szolgáltatások, valamint az információs társadalommal összefüggő szolgáltatások egyes kérdéseiről szóló 2001. évi CVIII. törvényben foglaltak irányadóak. A szerződés a fogyasztó és a vállalkozás közötti szerződések részletes szabályairól szóló 45/2014 (II.26.) Korm. rendelet hatálya alá tartozik, és szem előtt tartja a fogyasztók jogairól szóló Európai Parlament és a Tanács 2011/83/EU irányelvének rendelkezéseit.</w:t>
      </w:r>
    </w:p>
    <w:p w14:paraId="7BDFF327"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A szerződésre Magyarország joga irányadó.</w:t>
      </w:r>
    </w:p>
    <w:p w14:paraId="598018B3"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b/>
          <w:bCs/>
          <w:noProof w:val="0"/>
          <w:color w:val="666666"/>
          <w:sz w:val="21"/>
          <w:szCs w:val="21"/>
          <w:lang w:val="hu-HU"/>
        </w:rPr>
        <w:t>2.7. AKCIÓK, KEDVEZMÉNYEK, KUPONOK</w:t>
      </w:r>
    </w:p>
    <w:p w14:paraId="22407CD8" w14:textId="2F0E9A43"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A www.</w:t>
      </w:r>
      <w:r w:rsidR="00945172">
        <w:rPr>
          <w:rFonts w:ascii="graphein_probook" w:eastAsia="Times New Roman" w:hAnsi="graphein_probook" w:cs="Times New Roman"/>
          <w:noProof w:val="0"/>
          <w:color w:val="666666"/>
          <w:sz w:val="21"/>
          <w:szCs w:val="21"/>
          <w:lang w:val="hu-HU"/>
        </w:rPr>
        <w:t>dirtypawshungary.com</w:t>
      </w:r>
      <w:r w:rsidRPr="00372452">
        <w:rPr>
          <w:rFonts w:ascii="graphein_probook" w:eastAsia="Times New Roman" w:hAnsi="graphein_probook" w:cs="Times New Roman"/>
          <w:noProof w:val="0"/>
          <w:color w:val="666666"/>
          <w:sz w:val="21"/>
          <w:szCs w:val="21"/>
          <w:lang w:val="hu-HU"/>
        </w:rPr>
        <w:t xml:space="preserve"> oldalon, hírlevélben vagy más felületen megjelenő, de a </w:t>
      </w:r>
      <w:r w:rsidR="00903AF5" w:rsidRPr="00372452">
        <w:rPr>
          <w:rFonts w:ascii="graphein_probook" w:eastAsia="Times New Roman" w:hAnsi="graphein_probook" w:cs="Times New Roman"/>
          <w:noProof w:val="0"/>
          <w:color w:val="666666"/>
          <w:sz w:val="21"/>
          <w:szCs w:val="21"/>
          <w:lang w:val="hu-HU"/>
        </w:rPr>
        <w:t>www.</w:t>
      </w:r>
      <w:r w:rsidR="00903AF5">
        <w:rPr>
          <w:rFonts w:ascii="graphein_probook" w:eastAsia="Times New Roman" w:hAnsi="graphein_probook" w:cs="Times New Roman"/>
          <w:noProof w:val="0"/>
          <w:color w:val="666666"/>
          <w:sz w:val="21"/>
          <w:szCs w:val="21"/>
          <w:lang w:val="hu-HU"/>
        </w:rPr>
        <w:t>dirtypawshungary.com</w:t>
      </w:r>
      <w:r w:rsidR="00903AF5" w:rsidRPr="00372452">
        <w:rPr>
          <w:rFonts w:ascii="graphein_probook" w:eastAsia="Times New Roman" w:hAnsi="graphein_probook" w:cs="Times New Roman"/>
          <w:noProof w:val="0"/>
          <w:color w:val="666666"/>
          <w:sz w:val="21"/>
          <w:szCs w:val="21"/>
          <w:lang w:val="hu-HU"/>
        </w:rPr>
        <w:t xml:space="preserve"> </w:t>
      </w:r>
      <w:r w:rsidRPr="00372452">
        <w:rPr>
          <w:rFonts w:ascii="graphein_probook" w:eastAsia="Times New Roman" w:hAnsi="graphein_probook" w:cs="Times New Roman"/>
          <w:noProof w:val="0"/>
          <w:color w:val="666666"/>
          <w:sz w:val="21"/>
          <w:szCs w:val="21"/>
          <w:lang w:val="hu-HU"/>
        </w:rPr>
        <w:t xml:space="preserve">áruházra vonatkozó reklámban feltüntetett akciók, kedvezmények, kuponok és vásárlási utalványok alap esetben nem összevonhatóak. Minden vásárlás során csak egy féle </w:t>
      </w:r>
      <w:r w:rsidRPr="00372452">
        <w:rPr>
          <w:rFonts w:ascii="graphein_probook" w:eastAsia="Times New Roman" w:hAnsi="graphein_probook" w:cs="Times New Roman"/>
          <w:noProof w:val="0"/>
          <w:color w:val="666666"/>
          <w:sz w:val="21"/>
          <w:szCs w:val="21"/>
          <w:lang w:val="hu-HU"/>
        </w:rPr>
        <w:lastRenderedPageBreak/>
        <w:t>kedvezmény érvényesíthető. Ez a korlátozás nem vonatkozik a hűségpontok felhasználására, valamint olyan akciókra, ahol a többes felhasználás külön engedélyezve van.</w:t>
      </w:r>
    </w:p>
    <w:p w14:paraId="1F0240F0"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Azokat a megrendeléseket ahol azonosíthatóan (Név, lakcím és telefonszám alapján) egy és ugyanaz a vásárló több rendelésben különböző email címmel regisztrálva használják fel az akciós kupont, a webáruház nem köteles kiszolgálni.</w:t>
      </w:r>
    </w:p>
    <w:p w14:paraId="34820231"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b/>
          <w:bCs/>
          <w:noProof w:val="0"/>
          <w:color w:val="666666"/>
          <w:sz w:val="21"/>
          <w:szCs w:val="21"/>
          <w:lang w:val="hu-HU"/>
        </w:rPr>
        <w:t>2.8. FIZETÉSI MÓDOK</w:t>
      </w:r>
    </w:p>
    <w:p w14:paraId="7A9AE4D1" w14:textId="6C079824"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A megrendelt termékek vételárát és az esetleges járulékos költségeket (amelyek minden esetben feltüntetésre kerülnek a megrendeléskor) a vásárló előzetes banki utalással, biztonságos internetes bankkártyás fizetéssel</w:t>
      </w:r>
      <w:r w:rsidR="00E87E6C">
        <w:rPr>
          <w:rFonts w:ascii="graphein_probook" w:eastAsia="Times New Roman" w:hAnsi="graphein_probook" w:cs="Times New Roman"/>
          <w:noProof w:val="0"/>
          <w:color w:val="666666"/>
          <w:sz w:val="21"/>
          <w:szCs w:val="21"/>
          <w:lang w:val="hu-HU"/>
        </w:rPr>
        <w:t xml:space="preserve"> teljesítheti.</w:t>
      </w:r>
      <w:r w:rsidRPr="00372452">
        <w:rPr>
          <w:rFonts w:ascii="graphein_probook" w:eastAsia="Times New Roman" w:hAnsi="graphein_probook" w:cs="Times New Roman"/>
          <w:noProof w:val="0"/>
          <w:color w:val="666666"/>
          <w:sz w:val="21"/>
          <w:szCs w:val="21"/>
          <w:lang w:val="hu-HU"/>
        </w:rPr>
        <w:t xml:space="preserve"> </w:t>
      </w:r>
    </w:p>
    <w:p w14:paraId="7F5A5338"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b/>
          <w:bCs/>
          <w:noProof w:val="0"/>
          <w:color w:val="666666"/>
          <w:sz w:val="21"/>
          <w:szCs w:val="21"/>
          <w:lang w:val="hu-HU"/>
        </w:rPr>
        <w:t>2.9. HÁZHOZSZÁLLÍTÁS, INFORMÁCIÓK</w:t>
      </w:r>
    </w:p>
    <w:p w14:paraId="473786E7"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b/>
          <w:bCs/>
          <w:noProof w:val="0"/>
          <w:color w:val="666666"/>
          <w:sz w:val="21"/>
          <w:szCs w:val="21"/>
          <w:lang w:val="hu-HU"/>
        </w:rPr>
        <w:t>Kiszállítási határidő</w:t>
      </w:r>
    </w:p>
    <w:p w14:paraId="383F13A0" w14:textId="01FFBA1B"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 xml:space="preserve">A szállítási határidőről a termék adatlapján találhat pontos információt, de általánosságban véve a megrendelés teljesítés 2-5 munkanapon belül történik. A rendelés visszaigazolásakor a várható szállítási időpont tájékoztató jellegű, pontos időpontot a kiszállításról levélben küldjük, amint </w:t>
      </w:r>
      <w:r w:rsidR="00E87E6C">
        <w:rPr>
          <w:rFonts w:ascii="graphein_probook" w:eastAsia="Times New Roman" w:hAnsi="graphein_probook" w:cs="Times New Roman"/>
          <w:noProof w:val="0"/>
          <w:color w:val="666666"/>
          <w:sz w:val="21"/>
          <w:szCs w:val="21"/>
          <w:lang w:val="hu-HU"/>
        </w:rPr>
        <w:t>feladásra került a csomag.</w:t>
      </w:r>
    </w:p>
    <w:p w14:paraId="66E0B471" w14:textId="5AFC645A"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 xml:space="preserve">Amennyiben egy rendeléshez Ön több terméket is választ, minden esetben a kiválasztott termékek adatlapján szereplő leghosszabb szállítási határidő a mérvadó.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törekszik a szállítási határidő betartására, azonban nem vállal felelősséget azért, ha a fenti szokásos szállítási idő rajta kívül álló okok miatt (pl. beszállító késedelme) nem tartható. Az esetleges szállítási késedelemről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Önt értesíti a megrendelés vagy a regisztráció során megadott email címen.</w:t>
      </w:r>
    </w:p>
    <w:p w14:paraId="557752A7"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b/>
          <w:bCs/>
          <w:noProof w:val="0"/>
          <w:color w:val="666666"/>
          <w:sz w:val="21"/>
          <w:szCs w:val="21"/>
          <w:lang w:val="hu-HU"/>
        </w:rPr>
        <w:t>Kiszállítás módja</w:t>
      </w:r>
    </w:p>
    <w:p w14:paraId="5DAAB751" w14:textId="62630165"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 xml:space="preserve">Webáruházunk megrendeléseit a </w:t>
      </w:r>
      <w:r w:rsidR="003D48B2">
        <w:rPr>
          <w:rFonts w:ascii="graphein_probook" w:eastAsia="Times New Roman" w:hAnsi="graphein_probook" w:cs="Times New Roman"/>
          <w:noProof w:val="0"/>
          <w:color w:val="666666"/>
          <w:sz w:val="21"/>
          <w:szCs w:val="21"/>
          <w:lang w:val="hu-HU"/>
        </w:rPr>
        <w:t xml:space="preserve">Magyar Posta Zrt. vagy a </w:t>
      </w:r>
      <w:r w:rsidRPr="00372452">
        <w:rPr>
          <w:rFonts w:ascii="graphein_probook" w:eastAsia="Times New Roman" w:hAnsi="graphein_probook" w:cs="Times New Roman"/>
          <w:noProof w:val="0"/>
          <w:color w:val="666666"/>
          <w:sz w:val="21"/>
          <w:szCs w:val="21"/>
          <w:lang w:val="hu-HU"/>
        </w:rPr>
        <w:t xml:space="preserve">GLS General Logistics Systems Hungary Csomag-Logisztikai Kft. futárszolgálat szállítja házhoz. A csomagok kézbesítése munkanapokon történik 8-17 óra közötti időszakban. Amennyiben ebben időszakban nem tartózkodik otthon, szállítási címként célszerű (amennyiben van rá lehetősége) munkahelyi címet megadni. </w:t>
      </w:r>
      <w:r w:rsidR="003D48B2">
        <w:rPr>
          <w:rFonts w:ascii="graphein_probook" w:eastAsia="Times New Roman" w:hAnsi="graphein_probook" w:cs="Times New Roman"/>
          <w:noProof w:val="0"/>
          <w:color w:val="666666"/>
          <w:sz w:val="21"/>
          <w:szCs w:val="21"/>
          <w:lang w:val="hu-HU"/>
        </w:rPr>
        <w:t>B</w:t>
      </w:r>
      <w:r w:rsidRPr="00372452">
        <w:rPr>
          <w:rFonts w:ascii="graphein_probook" w:eastAsia="Times New Roman" w:hAnsi="graphein_probook" w:cs="Times New Roman"/>
          <w:noProof w:val="0"/>
          <w:color w:val="666666"/>
          <w:sz w:val="21"/>
          <w:szCs w:val="21"/>
          <w:lang w:val="hu-HU"/>
        </w:rPr>
        <w:t xml:space="preserve">ankkártyával vagy átutalással történő fizetés esetén a kiszállítást megelőzően teljesíti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részére. A fizetendő végösszeg a megrendelés összesítője és visszaigazoló levél alapján minden költséget tartalmaz.</w:t>
      </w:r>
    </w:p>
    <w:p w14:paraId="794798C8" w14:textId="512297CB"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 xml:space="preserve">Amennyiben Ön a kiszállítást végző személy által megjelölt időpontban nem tartózkodik az Ön által megadott szállítási címen és a csomag átvétele meghiúsul, a futár értesítést hagy a szállítási címen. Az értesítőn található szám segítségével Önnek lehetősége van a megadott telefonszámon új szállítási cím és időpont megadására illetve egyeztetésére. A futár további 1 alkalommal kíséreli meg a megrendelt termékek kiszállítását. Amennyiben a 2. kiszállítás is sikertelen, a futár visszaszállítja az Ön csomagját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részére.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ez esetben felveszi Önnel a kapcsolatot a további teendőkkel kapcsolatban.</w:t>
      </w:r>
    </w:p>
    <w:p w14:paraId="4ABD223F"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b/>
          <w:bCs/>
          <w:noProof w:val="0"/>
          <w:color w:val="666666"/>
          <w:sz w:val="21"/>
          <w:szCs w:val="21"/>
          <w:lang w:val="hu-HU"/>
        </w:rPr>
        <w:t>Felhívás a csomagok átvételével kapcsolatosan</w:t>
      </w:r>
    </w:p>
    <w:p w14:paraId="54D7B2D0" w14:textId="3D539123"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 xml:space="preserve">Kérjük a csomagot kézbesítéskor a futár előtt szíveskedjék megvizsgálni, és esetlegesen a csomagoláson észlelt sérülés esetén kérje jegyzőkönyv felvételét és ne vegye át a csomagot. Utólagos, jegyzőkönyv nélküli reklamációt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nak nem áll módjában elfogadni! A csomagnak a kiszállítást </w:t>
      </w:r>
      <w:r w:rsidRPr="00372452">
        <w:rPr>
          <w:rFonts w:ascii="graphein_probook" w:eastAsia="Times New Roman" w:hAnsi="graphein_probook" w:cs="Times New Roman"/>
          <w:noProof w:val="0"/>
          <w:color w:val="666666"/>
          <w:sz w:val="21"/>
          <w:szCs w:val="21"/>
          <w:lang w:val="hu-HU"/>
        </w:rPr>
        <w:lastRenderedPageBreak/>
        <w:t xml:space="preserve">végző személytől való átvételével illetve az átvételt igazoló dokumentum aláírásával a csomag mennyiségi és minőségi átvétele megtörténik, ami azt jelenti, hogy az átvételt követően Ön kizárólag elállási jogával élhet, ezért a kiszállítást végző személy távozása után a </w:t>
      </w:r>
      <w:r>
        <w:rPr>
          <w:rFonts w:ascii="graphein_probook" w:eastAsia="Times New Roman" w:hAnsi="graphein_probook" w:cs="Times New Roman"/>
          <w:noProof w:val="0"/>
          <w:color w:val="666666"/>
          <w:sz w:val="21"/>
          <w:szCs w:val="21"/>
          <w:lang w:val="hu-HU"/>
        </w:rPr>
        <w:t>Dirty Paws Hungary</w:t>
      </w:r>
      <w:r w:rsidRPr="00372452">
        <w:rPr>
          <w:rFonts w:ascii="graphein_probook" w:eastAsia="Times New Roman" w:hAnsi="graphein_probook" w:cs="Times New Roman"/>
          <w:noProof w:val="0"/>
          <w:color w:val="666666"/>
          <w:sz w:val="21"/>
          <w:szCs w:val="21"/>
          <w:lang w:val="hu-HU"/>
        </w:rPr>
        <w:t>nak utólag mennyiségi és minőségi reklamációt nem áll módjában elfogadni.</w:t>
      </w:r>
    </w:p>
    <w:p w14:paraId="606DA96D" w14:textId="39213E2F"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Amennyiben a kézbesítés során sértetlenül veszi át a csomagot a futártól, de a csomag felbontása után sérült, hibás vagy nem az Ön által megrendelt terméket találja a csomagolásban, akkor az átvételt követő 24 órán belül írásban, képekkel igazolva kell értesíteni ügyfélszolgálatunkat. Amennyiben elmulasztja ellenőrizni az átvett csomag tartalmát vagy ellenőrzi azt, de elmulasztja a hibás teljesítésről írásban értesíteni ügyfélszolgálatunk, úgy a bekövetkezett károkért a Szolgáltatót nem terheli felelősség.</w:t>
      </w:r>
    </w:p>
    <w:p w14:paraId="5A74E249"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b/>
          <w:bCs/>
          <w:noProof w:val="0"/>
          <w:color w:val="666666"/>
          <w:sz w:val="21"/>
          <w:szCs w:val="21"/>
          <w:lang w:val="hu-HU"/>
        </w:rPr>
        <w:t>3. SZAVATOSSÁG ÉS JÓTÁLLÁS</w:t>
      </w:r>
    </w:p>
    <w:p w14:paraId="5119E6C1"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b/>
          <w:bCs/>
          <w:noProof w:val="0"/>
          <w:color w:val="666666"/>
          <w:sz w:val="21"/>
          <w:szCs w:val="21"/>
          <w:lang w:val="hu-HU"/>
        </w:rPr>
        <w:t>3.1. SZAVATOSSÁG</w:t>
      </w:r>
    </w:p>
    <w:p w14:paraId="69B66AF4"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b/>
          <w:bCs/>
          <w:noProof w:val="0"/>
          <w:color w:val="666666"/>
          <w:sz w:val="21"/>
          <w:szCs w:val="21"/>
          <w:lang w:val="hu-HU"/>
        </w:rPr>
        <w:t>Kellékszavatosság</w:t>
      </w:r>
    </w:p>
    <w:p w14:paraId="1632019D" w14:textId="4EAA0948"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 xml:space="preserve">Ön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hibás teljesítése esetén a </w:t>
      </w:r>
      <w:r>
        <w:rPr>
          <w:rFonts w:ascii="graphein_probook" w:eastAsia="Times New Roman" w:hAnsi="graphein_probook" w:cs="Times New Roman"/>
          <w:noProof w:val="0"/>
          <w:color w:val="666666"/>
          <w:sz w:val="21"/>
          <w:szCs w:val="21"/>
          <w:lang w:val="hu-HU"/>
        </w:rPr>
        <w:t>Dirty Paws Hungary</w:t>
      </w:r>
      <w:r w:rsidRPr="00372452">
        <w:rPr>
          <w:rFonts w:ascii="graphein_probook" w:eastAsia="Times New Roman" w:hAnsi="graphein_probook" w:cs="Times New Roman"/>
          <w:noProof w:val="0"/>
          <w:color w:val="666666"/>
          <w:sz w:val="21"/>
          <w:szCs w:val="21"/>
          <w:lang w:val="hu-HU"/>
        </w:rPr>
        <w:t xml:space="preserve">val szemben kellékszavatossági igényt érvényesíthet. Fogyasztói szerződés esetén Ön az átvétel időpontjától számított </w:t>
      </w:r>
      <w:r w:rsidR="00B51A54">
        <w:rPr>
          <w:rFonts w:ascii="graphein_probook" w:eastAsia="Times New Roman" w:hAnsi="graphein_probook" w:cs="Times New Roman"/>
          <w:noProof w:val="0"/>
          <w:color w:val="666666"/>
          <w:sz w:val="21"/>
          <w:szCs w:val="21"/>
          <w:lang w:val="hu-HU"/>
        </w:rPr>
        <w:t>3 hónapos</w:t>
      </w:r>
      <w:r w:rsidRPr="00372452">
        <w:rPr>
          <w:rFonts w:ascii="graphein_probook" w:eastAsia="Times New Roman" w:hAnsi="graphein_probook" w:cs="Times New Roman"/>
          <w:noProof w:val="0"/>
          <w:color w:val="666666"/>
          <w:sz w:val="21"/>
          <w:szCs w:val="21"/>
          <w:lang w:val="hu-HU"/>
        </w:rPr>
        <w:t xml:space="preserve"> elévülési határidő alatt érvényesítheti szavatossági igényeit, azokért a termékhibákért, amelyek a termék átadása időpontjában már léteztek. </w:t>
      </w:r>
      <w:r w:rsidR="00B51A54">
        <w:rPr>
          <w:rFonts w:ascii="graphein_probook" w:eastAsia="Times New Roman" w:hAnsi="graphein_probook" w:cs="Times New Roman"/>
          <w:noProof w:val="0"/>
          <w:color w:val="666666"/>
          <w:sz w:val="21"/>
          <w:szCs w:val="21"/>
          <w:lang w:val="hu-HU"/>
        </w:rPr>
        <w:t xml:space="preserve">3 hónapos </w:t>
      </w:r>
      <w:r w:rsidRPr="00372452">
        <w:rPr>
          <w:rFonts w:ascii="graphein_probook" w:eastAsia="Times New Roman" w:hAnsi="graphein_probook" w:cs="Times New Roman"/>
          <w:noProof w:val="0"/>
          <w:color w:val="666666"/>
          <w:sz w:val="21"/>
          <w:szCs w:val="21"/>
          <w:lang w:val="hu-HU"/>
        </w:rPr>
        <w:t xml:space="preserve">elévülési határidőn túl kellékszavatossági jogait Ön érvényesíteni már nem tudja. </w:t>
      </w:r>
    </w:p>
    <w:p w14:paraId="177497E3" w14:textId="537D8A22"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 xml:space="preserve">Ön – választása szerint – kérhet kijavítást vagy kicserélést, kivéve, ha az ezek közül az Ön által választott igény teljesítése lehetetlen vagy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számára más igénye teljesítéséhez képest aránytalan többletköltséggel járna. Ha a kijavítást vagy a kicserélést Ön nem kérte, illetve nem kérhette, úgy igényelheti az ellenszolgáltatás arányos leszállítását vagy a hibát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költségére Ön is kijavíthatja, illetve mással kijavíttathatja vagy – végső esetben – a szerződéstől is elállhat.</w:t>
      </w:r>
    </w:p>
    <w:p w14:paraId="6EF3AD9D"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Jelentéktelen hiba miatt elállásnak nincs helye.</w:t>
      </w:r>
    </w:p>
    <w:p w14:paraId="15584B30" w14:textId="6C32E506"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 xml:space="preserve">Ön a választott kellékszavatossági igényéről egy másikra is áttérhet (pl. kijavítás helyett kicserélést kérhet), az áttérés költségét azonban köteles viselni, kivéve, ha az indokolt volt, vagy arra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adott okot.</w:t>
      </w:r>
    </w:p>
    <w:p w14:paraId="77491A52" w14:textId="089645C9"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 xml:space="preserve">Ön köteles a hibát annak felfedezése után haladéktalanul, de nem később, mint a hiba felfedezésétől számított </w:t>
      </w:r>
      <w:r w:rsidR="00B51A54">
        <w:rPr>
          <w:rFonts w:ascii="graphein_probook" w:eastAsia="Times New Roman" w:hAnsi="graphein_probook" w:cs="Times New Roman"/>
          <w:noProof w:val="0"/>
          <w:color w:val="666666"/>
          <w:sz w:val="21"/>
          <w:szCs w:val="21"/>
          <w:lang w:val="hu-HU"/>
        </w:rPr>
        <w:t>1</w:t>
      </w:r>
      <w:r w:rsidRPr="00372452">
        <w:rPr>
          <w:rFonts w:ascii="graphein_probook" w:eastAsia="Times New Roman" w:hAnsi="graphein_probook" w:cs="Times New Roman"/>
          <w:noProof w:val="0"/>
          <w:color w:val="666666"/>
          <w:sz w:val="21"/>
          <w:szCs w:val="21"/>
          <w:lang w:val="hu-HU"/>
        </w:rPr>
        <w:t xml:space="preserve"> hónapon belül közölni az </w:t>
      </w:r>
      <w:r>
        <w:rPr>
          <w:rFonts w:ascii="graphein_probook" w:eastAsia="Times New Roman" w:hAnsi="graphein_probook" w:cs="Times New Roman"/>
          <w:noProof w:val="0"/>
          <w:color w:val="666666"/>
          <w:sz w:val="21"/>
          <w:szCs w:val="21"/>
          <w:lang w:val="hu-HU"/>
        </w:rPr>
        <w:t>Dirty Paws Hungary</w:t>
      </w:r>
      <w:r w:rsidRPr="00372452">
        <w:rPr>
          <w:rFonts w:ascii="graphein_probook" w:eastAsia="Times New Roman" w:hAnsi="graphein_probook" w:cs="Times New Roman"/>
          <w:noProof w:val="0"/>
          <w:color w:val="666666"/>
          <w:sz w:val="21"/>
          <w:szCs w:val="21"/>
          <w:lang w:val="hu-HU"/>
        </w:rPr>
        <w:t>val.</w:t>
      </w:r>
    </w:p>
    <w:p w14:paraId="4A83AA3C" w14:textId="7CB66CD9"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 xml:space="preserve">Ön közvetlenül a </w:t>
      </w:r>
      <w:r>
        <w:rPr>
          <w:rFonts w:ascii="graphein_probook" w:eastAsia="Times New Roman" w:hAnsi="graphein_probook" w:cs="Times New Roman"/>
          <w:noProof w:val="0"/>
          <w:color w:val="666666"/>
          <w:sz w:val="21"/>
          <w:szCs w:val="21"/>
          <w:lang w:val="hu-HU"/>
        </w:rPr>
        <w:t>Dirty Paws Hungary</w:t>
      </w:r>
      <w:r w:rsidRPr="00372452">
        <w:rPr>
          <w:rFonts w:ascii="graphein_probook" w:eastAsia="Times New Roman" w:hAnsi="graphein_probook" w:cs="Times New Roman"/>
          <w:noProof w:val="0"/>
          <w:color w:val="666666"/>
          <w:sz w:val="21"/>
          <w:szCs w:val="21"/>
          <w:lang w:val="hu-HU"/>
        </w:rPr>
        <w:t xml:space="preserve">val szemben érvényesítheti kellékszavatossági igényét. A szerződés teljesítésétől számított </w:t>
      </w:r>
      <w:r w:rsidR="00B51A54">
        <w:rPr>
          <w:rFonts w:ascii="graphein_probook" w:eastAsia="Times New Roman" w:hAnsi="graphein_probook" w:cs="Times New Roman"/>
          <w:noProof w:val="0"/>
          <w:color w:val="666666"/>
          <w:sz w:val="21"/>
          <w:szCs w:val="21"/>
          <w:lang w:val="hu-HU"/>
        </w:rPr>
        <w:t>3</w:t>
      </w:r>
      <w:r w:rsidRPr="00372452">
        <w:rPr>
          <w:rFonts w:ascii="graphein_probook" w:eastAsia="Times New Roman" w:hAnsi="graphein_probook" w:cs="Times New Roman"/>
          <w:noProof w:val="0"/>
          <w:color w:val="666666"/>
          <w:sz w:val="21"/>
          <w:szCs w:val="21"/>
          <w:lang w:val="hu-HU"/>
        </w:rPr>
        <w:t xml:space="preserve"> hónapon belül a kellékszavatossági igénye érvényesítésének a hiba közlésén túl nincs egyéb feltétele, ha Ön igazolja, hogy a terméket a </w:t>
      </w:r>
      <w:r>
        <w:rPr>
          <w:rFonts w:ascii="graphein_probook" w:eastAsia="Times New Roman" w:hAnsi="graphein_probook" w:cs="Times New Roman"/>
          <w:noProof w:val="0"/>
          <w:color w:val="666666"/>
          <w:sz w:val="21"/>
          <w:szCs w:val="21"/>
          <w:lang w:val="hu-HU"/>
        </w:rPr>
        <w:t>Dirty Paws Hungary</w:t>
      </w:r>
      <w:r w:rsidRPr="00372452">
        <w:rPr>
          <w:rFonts w:ascii="graphein_probook" w:eastAsia="Times New Roman" w:hAnsi="graphein_probook" w:cs="Times New Roman"/>
          <w:noProof w:val="0"/>
          <w:color w:val="666666"/>
          <w:sz w:val="21"/>
          <w:szCs w:val="21"/>
          <w:lang w:val="hu-HU"/>
        </w:rPr>
        <w:t xml:space="preserve">tól vásárolta (számla vagy a számla másolatának bemutatásával). Ilyen esetben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csak akkor mentesül a szavatosság alól, ha ezt a vélelmet megdönti, vagyis bizonyítja, hogy a termék hibája az Ön részére történő átadást követően keletkezett. Amennyiben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bizonyítani tudja, hogy a hiba oka a Felhasználónak felróható okból keletkezett, nem köteles az Ön által támasztott szavatossági igénynek helyt adni. A teljesítéstől számított hat hónap eltelte után azonban már Ön köteles bizonyítani, hogy az Ön által felismert hiba már a teljesítés időpontjában is megvolt.</w:t>
      </w:r>
    </w:p>
    <w:p w14:paraId="38268FBF"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Ha Ön a szavatossági igényét a terméktől - a megjelölt hiba szempontjából - elkülöníthető része tekintetében érvényesíti, a szavatossági igény a termék egyéb részeire nem minősül érvényesítettnek.</w:t>
      </w:r>
    </w:p>
    <w:p w14:paraId="3A6564F5"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b/>
          <w:bCs/>
          <w:noProof w:val="0"/>
          <w:color w:val="666666"/>
          <w:sz w:val="21"/>
          <w:szCs w:val="21"/>
          <w:lang w:val="hu-HU"/>
        </w:rPr>
        <w:lastRenderedPageBreak/>
        <w:t>Termékszavatosság</w:t>
      </w:r>
    </w:p>
    <w:p w14:paraId="5EDEEB49"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Az e pontban foglaltak kizárólag a szakmája, önálló foglalkozása vagy üzleti tevékenysége körén kívül eljáró természetes személyre vonatkoznak, aki árut vesz, rendel, kap, használ, igénybe vesz, valamint</w:t>
      </w:r>
      <w:r w:rsidRPr="00372452">
        <w:rPr>
          <w:rFonts w:ascii="graphein_probook" w:eastAsia="Times New Roman" w:hAnsi="graphein_probook" w:cs="Times New Roman"/>
          <w:noProof w:val="0"/>
          <w:color w:val="666666"/>
          <w:sz w:val="21"/>
          <w:szCs w:val="21"/>
          <w:lang w:val="hu-HU"/>
        </w:rPr>
        <w:br/>
        <w:t>az áruval kapcsolatos kereskedelmi kommunikáció, ajánlat címzettje (fogyasztó). A termék (ingó dolog) hibája esetén Ön, amennyiben fogyasztónak minősül – választása szerint – a 0. pontban meghatározott jogot vagy termékszavatossági igényt érvényesíthet. Önt azonban nem illeti meg az a jog, hogy ugyanazon hiba miatt kellékszavatossági és termékszavatossági igényt egyszerre, egymással párhuzamosan érvényesítsen. Termékszavatossági igény eredményes érvényesítése esetén azonban a kicserélt termékre, illetve kijavított részre vonatkozó kellékszavatossági igényét Ön a gyártóval szemben érvényesítheti. Termékszavatossági igényként Ön kizárólag a hibás termék kijavítását vagy kicserélését kérheti. A</w:t>
      </w:r>
      <w:r w:rsidRPr="00372452">
        <w:rPr>
          <w:rFonts w:ascii="graphein_probook" w:eastAsia="Times New Roman" w:hAnsi="graphein_probook" w:cs="Times New Roman"/>
          <w:noProof w:val="0"/>
          <w:color w:val="666666"/>
          <w:sz w:val="21"/>
          <w:szCs w:val="21"/>
          <w:lang w:val="hu-HU"/>
        </w:rPr>
        <w:br/>
        <w:t>termék hibáját termékszavatossági igény érvényesítése esetén Önnek kell bizonyítania. Egy termék akkor minősül hibásnak, ha az nem felel meg a forgalomba hozatalakor hatályos minőségi követelményeknek vagy, ha nem rendelkezik a gyártó által adott leírásban szereplő tulajdonságokkal. Termékszavatossági igényét Ön a termék gyártó általi forgalomba hozatalától számított két éven belül érvényesítheti. E határidő elteltével e jogosultságát elveszti. Ön a hiba felfedezése után késedelem nélkül köteles a hibát a gyártóval közölni. A hiba felfedezésétől számított két hónapon belül közölt hibát késedelem nélkül közöltnek kell tekinteni. A közlés késedelméből eredő kárért Ön a felelős.</w:t>
      </w:r>
    </w:p>
    <w:p w14:paraId="28F53905" w14:textId="667AC866"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Ön termékszavatossági igényét az ingó dolog gyártójával vagy forgalmazójával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szemben</w:t>
      </w:r>
      <w:r w:rsidR="00B51A54">
        <w:rPr>
          <w:rFonts w:ascii="graphein_probook" w:eastAsia="Times New Roman" w:hAnsi="graphein_probook" w:cs="Times New Roman"/>
          <w:noProof w:val="0"/>
          <w:color w:val="666666"/>
          <w:sz w:val="21"/>
          <w:szCs w:val="21"/>
          <w:lang w:val="hu-HU"/>
        </w:rPr>
        <w:t xml:space="preserve"> </w:t>
      </w:r>
      <w:r w:rsidRPr="00372452">
        <w:rPr>
          <w:rFonts w:ascii="graphein_probook" w:eastAsia="Times New Roman" w:hAnsi="graphein_probook" w:cs="Times New Roman"/>
          <w:noProof w:val="0"/>
          <w:color w:val="666666"/>
          <w:sz w:val="21"/>
          <w:szCs w:val="21"/>
          <w:lang w:val="hu-HU"/>
        </w:rPr>
        <w:t>gyakorolhatja. A gyártó, forgalmazó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kizárólag akkor mentesül termékszavatossági kötelezettsége alól, ha bizonyítani tudja, hogy:</w:t>
      </w:r>
    </w:p>
    <w:p w14:paraId="62994510"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 a terméket nem üzleti tevékenysége körében gyártotta, illetve hozta forgalomba, vagy</w:t>
      </w:r>
      <w:r w:rsidRPr="00372452">
        <w:rPr>
          <w:rFonts w:ascii="graphein_probook" w:eastAsia="Times New Roman" w:hAnsi="graphein_probook" w:cs="Times New Roman"/>
          <w:noProof w:val="0"/>
          <w:color w:val="666666"/>
          <w:sz w:val="21"/>
          <w:szCs w:val="21"/>
          <w:lang w:val="hu-HU"/>
        </w:rPr>
        <w:br/>
        <w:t>- a hiba a tudomány és a technika állása szerint a forgalomba hozatal időpontjában nem volt felismerhető vagy</w:t>
      </w:r>
      <w:r w:rsidRPr="00372452">
        <w:rPr>
          <w:rFonts w:ascii="graphein_probook" w:eastAsia="Times New Roman" w:hAnsi="graphein_probook" w:cs="Times New Roman"/>
          <w:noProof w:val="0"/>
          <w:color w:val="666666"/>
          <w:sz w:val="21"/>
          <w:szCs w:val="21"/>
          <w:lang w:val="hu-HU"/>
        </w:rPr>
        <w:br/>
        <w:t>- a termék hibája jogszabály vagy kötelező hatósági előírás alkalmazásából ered.</w:t>
      </w:r>
    </w:p>
    <w:p w14:paraId="2CFB6542" w14:textId="454C462F"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A gyártónak, forgalmazónak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a mentesüléshez elegendő egy okot bizonyítania.</w:t>
      </w:r>
    </w:p>
    <w:p w14:paraId="436864C6"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b/>
          <w:bCs/>
          <w:noProof w:val="0"/>
          <w:color w:val="666666"/>
          <w:sz w:val="21"/>
          <w:szCs w:val="21"/>
          <w:lang w:val="hu-HU"/>
        </w:rPr>
        <w:t>3.2. JÓTÁLLÁS</w:t>
      </w:r>
    </w:p>
    <w:p w14:paraId="16EEEAEE" w14:textId="73643906"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 xml:space="preserve">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nem értékesít olyan terméket, amely az egyes tartós fogyasztási cikkekre vonatkozó kötelező jótállásról szóló 151/2003. (IX. 22.) Korm. rendelet hatálya alá tartozna. Amennyiben a fent hivatkozott Korm.rendelet mellékletében nem szereplő és a Webáruházban megjelenített termékre vonatkozóan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a gyártó által biztosított jótállási időt biztosítja (Önként vállalt jótállás), erről a termék leírásában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tájékoztatást ad.</w:t>
      </w:r>
    </w:p>
    <w:p w14:paraId="66B76E9F"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b/>
          <w:bCs/>
          <w:noProof w:val="0"/>
          <w:color w:val="666666"/>
          <w:sz w:val="21"/>
          <w:szCs w:val="21"/>
          <w:lang w:val="hu-HU"/>
        </w:rPr>
        <w:t>Szavatossági igények érvényesítése</w:t>
      </w:r>
    </w:p>
    <w:p w14:paraId="261BB283"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Szavatossági igényeit Ön az alábbi címen érvényesítheti:</w:t>
      </w:r>
    </w:p>
    <w:p w14:paraId="6169C651" w14:textId="77777777" w:rsidR="00B51A54" w:rsidRDefault="00B51A54" w:rsidP="00B51A54">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b/>
          <w:bCs/>
          <w:noProof w:val="0"/>
          <w:color w:val="666666"/>
          <w:sz w:val="21"/>
          <w:szCs w:val="21"/>
          <w:lang w:val="hu-HU"/>
        </w:rPr>
        <w:t>Név:</w:t>
      </w:r>
      <w:r w:rsidRPr="00372452">
        <w:rPr>
          <w:rFonts w:ascii="graphein_probook" w:eastAsia="Times New Roman" w:hAnsi="graphein_probook" w:cs="Times New Roman"/>
          <w:noProof w:val="0"/>
          <w:color w:val="666666"/>
          <w:sz w:val="21"/>
          <w:szCs w:val="21"/>
          <w:lang w:val="hu-HU"/>
        </w:rPr>
        <w:t> Vajai Zsófia egyéni vállalkozó</w:t>
      </w:r>
      <w:r w:rsidRPr="00372452">
        <w:rPr>
          <w:rFonts w:ascii="graphein_probook" w:eastAsia="Times New Roman" w:hAnsi="graphein_probook" w:cs="Times New Roman"/>
          <w:noProof w:val="0"/>
          <w:color w:val="666666"/>
          <w:sz w:val="21"/>
          <w:szCs w:val="21"/>
          <w:lang w:val="hu-HU"/>
        </w:rPr>
        <w:br/>
      </w:r>
      <w:r w:rsidRPr="00372452">
        <w:rPr>
          <w:rFonts w:ascii="graphein_probook" w:eastAsia="Times New Roman" w:hAnsi="graphein_probook" w:cs="Times New Roman"/>
          <w:b/>
          <w:bCs/>
          <w:noProof w:val="0"/>
          <w:color w:val="666666"/>
          <w:sz w:val="21"/>
          <w:szCs w:val="21"/>
          <w:lang w:val="hu-HU"/>
        </w:rPr>
        <w:t>Székhely és levelezési cím:</w:t>
      </w:r>
      <w:r w:rsidRPr="00372452">
        <w:rPr>
          <w:rFonts w:ascii="graphein_probook" w:eastAsia="Times New Roman" w:hAnsi="graphein_probook" w:cs="Times New Roman"/>
          <w:noProof w:val="0"/>
          <w:color w:val="666666"/>
          <w:sz w:val="21"/>
          <w:szCs w:val="21"/>
          <w:lang w:val="hu-HU"/>
        </w:rPr>
        <w:t xml:space="preserve"> 8200 Veszprém, Bolgár Mihály utca 24.</w:t>
      </w:r>
      <w:r w:rsidRPr="00372452">
        <w:rPr>
          <w:rFonts w:ascii="graphein_probook" w:eastAsia="Times New Roman" w:hAnsi="graphein_probook" w:cs="Times New Roman"/>
          <w:noProof w:val="0"/>
          <w:color w:val="666666"/>
          <w:sz w:val="21"/>
          <w:szCs w:val="21"/>
          <w:lang w:val="hu-HU"/>
        </w:rPr>
        <w:br/>
      </w:r>
      <w:r w:rsidRPr="00372452">
        <w:rPr>
          <w:rFonts w:ascii="graphein_probook" w:eastAsia="Times New Roman" w:hAnsi="graphein_probook" w:cs="Times New Roman"/>
          <w:b/>
          <w:bCs/>
          <w:noProof w:val="0"/>
          <w:color w:val="666666"/>
          <w:sz w:val="21"/>
          <w:szCs w:val="21"/>
          <w:lang w:val="hu-HU"/>
        </w:rPr>
        <w:t xml:space="preserve">Nyilvántartási száma: </w:t>
      </w:r>
      <w:r w:rsidRPr="00372452">
        <w:rPr>
          <w:rFonts w:ascii="graphein_probook" w:eastAsia="Times New Roman" w:hAnsi="graphein_probook" w:cs="Times New Roman"/>
          <w:noProof w:val="0"/>
          <w:color w:val="666666"/>
          <w:sz w:val="21"/>
          <w:szCs w:val="21"/>
          <w:lang w:val="hu-HU"/>
        </w:rPr>
        <w:t>52421118</w:t>
      </w:r>
      <w:r w:rsidRPr="00372452">
        <w:rPr>
          <w:rFonts w:ascii="graphein_probook" w:eastAsia="Times New Roman" w:hAnsi="graphein_probook" w:cs="Times New Roman"/>
          <w:noProof w:val="0"/>
          <w:color w:val="666666"/>
          <w:sz w:val="21"/>
          <w:szCs w:val="21"/>
          <w:lang w:val="hu-HU"/>
        </w:rPr>
        <w:br/>
      </w:r>
      <w:r w:rsidRPr="00372452">
        <w:rPr>
          <w:rFonts w:ascii="graphein_probook" w:eastAsia="Times New Roman" w:hAnsi="graphein_probook" w:cs="Times New Roman"/>
          <w:b/>
          <w:bCs/>
          <w:noProof w:val="0"/>
          <w:color w:val="666666"/>
          <w:sz w:val="21"/>
          <w:szCs w:val="21"/>
          <w:lang w:val="hu-HU"/>
        </w:rPr>
        <w:t xml:space="preserve">Adószáma: </w:t>
      </w:r>
      <w:r w:rsidRPr="00372452">
        <w:rPr>
          <w:rFonts w:ascii="graphein_probook" w:eastAsia="Times New Roman" w:hAnsi="graphein_probook" w:cs="Times New Roman"/>
          <w:noProof w:val="0"/>
          <w:color w:val="666666"/>
          <w:sz w:val="21"/>
          <w:szCs w:val="21"/>
          <w:lang w:val="hu-HU"/>
        </w:rPr>
        <w:t>68907426-1-39  </w:t>
      </w:r>
    </w:p>
    <w:p w14:paraId="73F30307" w14:textId="08F586BA"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 xml:space="preserve">Amennyiben a hibásként megjelölt termék nem rendelkezik a hibával, és a bevizsgálás alatt más hiba sem válik felismerhetővé, úgy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nem kötelezhető bármely szavatossági igény teljesítésére.</w:t>
      </w:r>
    </w:p>
    <w:p w14:paraId="4CC815F5"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b/>
          <w:bCs/>
          <w:noProof w:val="0"/>
          <w:color w:val="666666"/>
          <w:sz w:val="21"/>
          <w:szCs w:val="21"/>
          <w:lang w:val="hu-HU"/>
        </w:rPr>
        <w:lastRenderedPageBreak/>
        <w:t>4. ELÁLLÁS JOGA</w:t>
      </w:r>
    </w:p>
    <w:p w14:paraId="32FF3FEE"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Az e pontban foglaltak kizárólag a szakmája, önálló foglalkozása vagy üzleti tevékenysége körén kívül eljáró természetes személyre vonatkoznak, aki árut vesz, rendel, kap, használ, igénybe vesz, valamint az áruval kapcsolatos kereskedelmi kommunikáció, ajánlat címzettje (a továbbiakban „Fogyasztó”). Fogyasztó jogosult a termék adásvételére irányuló szerződés esetén</w:t>
      </w:r>
    </w:p>
    <w:p w14:paraId="054464D5"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a) a terméknek,</w:t>
      </w:r>
      <w:r w:rsidRPr="00372452">
        <w:rPr>
          <w:rFonts w:ascii="graphein_probook" w:eastAsia="Times New Roman" w:hAnsi="graphein_probook" w:cs="Times New Roman"/>
          <w:noProof w:val="0"/>
          <w:color w:val="666666"/>
          <w:sz w:val="21"/>
          <w:szCs w:val="21"/>
          <w:lang w:val="hu-HU"/>
        </w:rPr>
        <w:br/>
        <w:t>b) több termék szolgáltatásakor az utoljára szolgáltatott terméknek, a Fogyasztó vagy az általa megjelölt, a fuvarozótól eltérő harmadik személy általi átvételének napjától számított tizennégy (14) napon belül a szerződéstől indokolás nélkül elállni.</w:t>
      </w:r>
    </w:p>
    <w:p w14:paraId="2BDCEAEA"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Fogyasztót megilleti az a jog, hogy a szerződés megkötésének a napja és a termék átvételének napja közötti időszakban is gyakorolja elállási jogát. Fogyasztót nem illeti meg az elállási jog az olyan zárt csomagolású termék tekintetében, amely egészségvédelmi vagy higiéniai okokból az átadást követő felbontása után nem küldhető vissza (pl. állateledel, táplálék-kiegészítők, kozmetikai termékek, gyógyászati és patika köteles termékek). Az ilyen termékek visszavétele a kereskedőtől nem várható el akkor, ha a Fogyasztó a terméket közvetlenül védő csomagolást már felbontotta és/vagy rendeltetésszerű használatát megkezdte, hiszen ilyenkor nem zárható ki, hogy a termék emberi testtel vagy testnedvekkel, illetve baktériumokkal érintkezett, így a termék higiéniai vagy egészségügyi minősége már nem garantálható.</w:t>
      </w:r>
    </w:p>
    <w:p w14:paraId="552CDAF0"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b/>
          <w:bCs/>
          <w:noProof w:val="0"/>
          <w:color w:val="666666"/>
          <w:sz w:val="21"/>
          <w:szCs w:val="21"/>
          <w:lang w:val="hu-HU"/>
        </w:rPr>
        <w:t>4.1. ELÁLLÁSI JOG GYAKORLÁSÁNAK A MENETE</w:t>
      </w:r>
    </w:p>
    <w:p w14:paraId="34D8116A" w14:textId="31E9FD19"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 xml:space="preserve">Ha a Fogyasztó elállási jogával élni kíván, elállási szándékát tartalmazó egyértelmű nyilatkozatát köteles eljuttatni (például postán, telefaxon vagy elektronikus úton küldött levél útján) a jelen ÁSZF 1. pontjában feltüntetett elérhetőségek igénybevételével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részére. </w:t>
      </w:r>
    </w:p>
    <w:p w14:paraId="6020DC62" w14:textId="45415095"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 xml:space="preserve">A Fogyasztót terheli annak bizonyítása, hogy elállási jogát az 5. pontban meghatározott rendelkezéseknek megfelelően gyakorolta. Mindkét esetben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emailben haladéktalanul visszaigazolja a Fogyasztó elállási nyilatkozatának megérkezését. Írásban történő elállás esetén azt határidőben érvényesítettnek kell tekinteni, ha Fogyasztó az erre irányuló nyilatkozatát 14 naptári napon belül (akár a 14. naptári napon) elküldi a </w:t>
      </w:r>
      <w:r>
        <w:rPr>
          <w:rFonts w:ascii="graphein_probook" w:eastAsia="Times New Roman" w:hAnsi="graphein_probook" w:cs="Times New Roman"/>
          <w:noProof w:val="0"/>
          <w:color w:val="666666"/>
          <w:sz w:val="21"/>
          <w:szCs w:val="21"/>
          <w:lang w:val="hu-HU"/>
        </w:rPr>
        <w:t>Dirty Paws Hungary</w:t>
      </w:r>
      <w:r w:rsidRPr="00372452">
        <w:rPr>
          <w:rFonts w:ascii="graphein_probook" w:eastAsia="Times New Roman" w:hAnsi="graphein_probook" w:cs="Times New Roman"/>
          <w:noProof w:val="0"/>
          <w:color w:val="666666"/>
          <w:sz w:val="21"/>
          <w:szCs w:val="21"/>
          <w:lang w:val="hu-HU"/>
        </w:rPr>
        <w:t xml:space="preserve">nak. Postai úton történő jelzés alkalmával a postára adás dátumát, e-mail vagy telefaxon keresztül történő értesítés esetén az e-mail illetve a fax küldésének idejét veszi figyelembe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a határidő számítás szempontjából. A Fogyasztó levelét ajánlott küldeményként adja postára, hogy hitelt érdemlően bizonyítható legyen a feladás dátuma.</w:t>
      </w:r>
    </w:p>
    <w:p w14:paraId="67B38360" w14:textId="76FE4E8E"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 xml:space="preserve">Fogyasztó elállás esetén köteles a megrendelt terméket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1. pontban feltüntetett raktár címére indokolatlan késedelem nélkül, de legkésőbb elállási nyilatkozatának közlésétől számított 14 napon belül személyesen visszavinni, vagy postai úton, vagy futárszolgálat segítségével visszajuttatni. A határidő betartottnak minősül, ha Fogyasztó a 14 napos határidő letelte előtt elküldi (postára adja vagy az általa megrendelt futárnak átadja) a terméket. A termék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címére történő visszaküldésének költsége a Fogyasztót terheli.</w:t>
      </w:r>
    </w:p>
    <w:p w14:paraId="6CC3E9AA" w14:textId="76EE110C"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 xml:space="preserve">A csomag </w:t>
      </w:r>
      <w:r>
        <w:rPr>
          <w:rFonts w:ascii="graphein_probook" w:eastAsia="Times New Roman" w:hAnsi="graphein_probook" w:cs="Times New Roman"/>
          <w:noProof w:val="0"/>
          <w:color w:val="666666"/>
          <w:sz w:val="21"/>
          <w:szCs w:val="21"/>
          <w:lang w:val="hu-HU"/>
        </w:rPr>
        <w:t>Dirty Paws Hungary</w:t>
      </w:r>
      <w:r w:rsidRPr="00372452">
        <w:rPr>
          <w:rFonts w:ascii="graphein_probook" w:eastAsia="Times New Roman" w:hAnsi="graphein_probook" w:cs="Times New Roman"/>
          <w:noProof w:val="0"/>
          <w:color w:val="666666"/>
          <w:sz w:val="21"/>
          <w:szCs w:val="21"/>
          <w:lang w:val="hu-HU"/>
        </w:rPr>
        <w:t xml:space="preserve">hoz történő beérkezését követően, rögzítésre kerül a csomag kibontása, illetve a visszaküldött termék megvizsgálása. A </w:t>
      </w:r>
      <w:r>
        <w:rPr>
          <w:rFonts w:ascii="graphein_probook" w:eastAsia="Times New Roman" w:hAnsi="graphein_probook" w:cs="Times New Roman"/>
          <w:noProof w:val="0"/>
          <w:color w:val="666666"/>
          <w:sz w:val="21"/>
          <w:szCs w:val="21"/>
          <w:lang w:val="hu-HU"/>
        </w:rPr>
        <w:t>Dirty Paws Hungary</w:t>
      </w:r>
      <w:r w:rsidRPr="00372452">
        <w:rPr>
          <w:rFonts w:ascii="graphein_probook" w:eastAsia="Times New Roman" w:hAnsi="graphein_probook" w:cs="Times New Roman"/>
          <w:noProof w:val="0"/>
          <w:color w:val="666666"/>
          <w:sz w:val="21"/>
          <w:szCs w:val="21"/>
          <w:lang w:val="hu-HU"/>
        </w:rPr>
        <w:t xml:space="preserve">nak az utánvéttel visszaküldött csomagot nem áll módjában átvenni. A termék visszaküldésének költségén kívül az elállás kapcsán a Fogyasztót semmilyen más költség nem terheli. Ha Fogyasztó eláll a szerződéstől, haladéktalanul, de legkésőbb a Fogyasztó elállási nyilatkozatának kézhezvételétől számított 14 napon belül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visszatéríti a Fogyasztó által teljesített valamennyi ellenszolgáltatást, ideértve a fuvarozási </w:t>
      </w:r>
      <w:r w:rsidRPr="00372452">
        <w:rPr>
          <w:rFonts w:ascii="graphein_probook" w:eastAsia="Times New Roman" w:hAnsi="graphein_probook" w:cs="Times New Roman"/>
          <w:noProof w:val="0"/>
          <w:color w:val="666666"/>
          <w:sz w:val="21"/>
          <w:szCs w:val="21"/>
          <w:lang w:val="hu-HU"/>
        </w:rPr>
        <w:lastRenderedPageBreak/>
        <w:t xml:space="preserve">(kiszállításért fizetett) költséget is, kivéve azokat a többletköltségeket, amelyek amiatt merültek fel, hogy Fogyasztó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által felkínált, legolcsóbb szokásos fuvarozási módtól eltérő fuvarozási módot választott. Szolgáltató jogosult a visszatérítést mindaddig visszatartani, amíg vissza nem kapta a terméket, vagy Fogyasztó nem igazolta hitelt érdemlően, hogy azt visszaküldte: a kettő közül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a korábbi időpontot veszi figyelembe.</w:t>
      </w:r>
    </w:p>
    <w:p w14:paraId="32E81F43"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A visszatérítés során az eredeti ügylet során alkalmazott fizetési móddal egyező fizetési módot alkalmaz a Szolgáltató, kivéve, ha Fogyasztó más fizetési mód igénybevételéhez kifejezetten a hozzájárulását adja; e visszatérítési mód alkalmazásából kifolyólag Fogyasztót semmilyen többletköltség nem terheli.</w:t>
      </w:r>
    </w:p>
    <w:p w14:paraId="0E04149A" w14:textId="3AB7A90D"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 xml:space="preserve">Fogyasztó kizárólag akkor vonható felelősségre a termékben bekövetkezett értékcsökkenésért, ha az a termék jellegének, tulajdonságainak és működésének megállapításához szükséges használatot meghaladó használat miatt következett be. Az elállási jogról szóló tájékoztató hiányában jogosult a Fogyasztó 12 hónapig gyakorolni az elállási jogát, feltéve hogy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az elállás jogára vonatkozó tájékoztatót a vásárló részére tartós adathordozón megadta. Ebben az esetben az elállásra nyitva álló határidő a tájékoztatás közlésétől számított tizennegyedik napon jár le.</w:t>
      </w:r>
    </w:p>
    <w:p w14:paraId="4D970175"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b/>
          <w:bCs/>
          <w:noProof w:val="0"/>
          <w:color w:val="666666"/>
          <w:sz w:val="21"/>
          <w:szCs w:val="21"/>
          <w:lang w:val="hu-HU"/>
        </w:rPr>
        <w:t>5. PANASZKEZELÉS</w:t>
      </w:r>
    </w:p>
    <w:p w14:paraId="351FB11C"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A vásárló a Webáruháznak az áru (szolgáltatás) fogyasztók részére történő forgalmazásával, illetve értékesítésével közvetlenül kapcsolatban álló magatartására, tevékenységére, mulasztására vonatkozóan szóban vagy írásban teheti meg panaszát. A panaszok bejelentésére, kapcsolattartásra használható cím, telefonszám, elektronikus levelezési cím megegyezik a Webáruház ügyfélszolgálati címével:</w:t>
      </w:r>
    </w:p>
    <w:p w14:paraId="69B27555" w14:textId="7CB55949" w:rsidR="008A1200" w:rsidRDefault="008A1200"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8A1200">
        <w:rPr>
          <w:rFonts w:ascii="graphein_probook" w:eastAsia="Times New Roman" w:hAnsi="graphein_probook" w:cs="Times New Roman"/>
          <w:b/>
          <w:bCs/>
          <w:noProof w:val="0"/>
          <w:color w:val="666666"/>
          <w:sz w:val="21"/>
          <w:szCs w:val="21"/>
          <w:lang w:val="hu-HU"/>
        </w:rPr>
        <w:t>E-mail:</w:t>
      </w:r>
      <w:r>
        <w:rPr>
          <w:rFonts w:ascii="graphein_probook" w:eastAsia="Times New Roman" w:hAnsi="graphein_probook" w:cs="Times New Roman"/>
          <w:noProof w:val="0"/>
          <w:color w:val="666666"/>
          <w:sz w:val="21"/>
          <w:szCs w:val="21"/>
          <w:lang w:val="hu-HU"/>
        </w:rPr>
        <w:t xml:space="preserve"> info@dirtypawshungary.com</w:t>
      </w:r>
      <w:r w:rsidRPr="00372452">
        <w:rPr>
          <w:rFonts w:ascii="graphein_probook" w:eastAsia="Times New Roman" w:hAnsi="graphein_probook" w:cs="Times New Roman"/>
          <w:noProof w:val="0"/>
          <w:color w:val="666666"/>
          <w:sz w:val="21"/>
          <w:szCs w:val="21"/>
          <w:lang w:val="hu-HU"/>
        </w:rPr>
        <w:br/>
      </w:r>
      <w:r w:rsidRPr="00372452">
        <w:rPr>
          <w:rFonts w:ascii="graphein_probook" w:eastAsia="Times New Roman" w:hAnsi="graphein_probook" w:cs="Times New Roman"/>
          <w:b/>
          <w:bCs/>
          <w:noProof w:val="0"/>
          <w:color w:val="666666"/>
          <w:sz w:val="21"/>
          <w:szCs w:val="21"/>
          <w:lang w:val="hu-HU"/>
        </w:rPr>
        <w:t>Székhely és levelezési cím:</w:t>
      </w:r>
      <w:r w:rsidRPr="00372452">
        <w:rPr>
          <w:rFonts w:ascii="graphein_probook" w:eastAsia="Times New Roman" w:hAnsi="graphein_probook" w:cs="Times New Roman"/>
          <w:noProof w:val="0"/>
          <w:color w:val="666666"/>
          <w:sz w:val="21"/>
          <w:szCs w:val="21"/>
          <w:lang w:val="hu-HU"/>
        </w:rPr>
        <w:t xml:space="preserve"> 8200 Veszprém, Bolgár Mihály utca 24.</w:t>
      </w:r>
      <w:r w:rsidRPr="00372452">
        <w:rPr>
          <w:rFonts w:ascii="graphein_probook" w:eastAsia="Times New Roman" w:hAnsi="graphein_probook" w:cs="Times New Roman"/>
          <w:noProof w:val="0"/>
          <w:color w:val="666666"/>
          <w:sz w:val="21"/>
          <w:szCs w:val="21"/>
          <w:lang w:val="hu-HU"/>
        </w:rPr>
        <w:br/>
      </w:r>
    </w:p>
    <w:p w14:paraId="1E6B29BE" w14:textId="4B9DB854" w:rsidR="00372452" w:rsidRPr="00372452" w:rsidRDefault="008A1200"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Pr>
          <w:rFonts w:ascii="graphein_probook" w:eastAsia="Times New Roman" w:hAnsi="graphein_probook" w:cs="Times New Roman"/>
          <w:noProof w:val="0"/>
          <w:color w:val="666666"/>
          <w:sz w:val="21"/>
          <w:szCs w:val="21"/>
          <w:lang w:val="hu-HU"/>
        </w:rPr>
        <w:t>H</w:t>
      </w:r>
      <w:r w:rsidR="00372452" w:rsidRPr="00372452">
        <w:rPr>
          <w:rFonts w:ascii="graphein_probook" w:eastAsia="Times New Roman" w:hAnsi="graphein_probook" w:cs="Times New Roman"/>
          <w:noProof w:val="0"/>
          <w:color w:val="666666"/>
          <w:sz w:val="21"/>
          <w:szCs w:val="21"/>
          <w:lang w:val="hu-HU"/>
        </w:rPr>
        <w:t xml:space="preserve">atályos jogszabályok értelmében a szóbeli panaszt a </w:t>
      </w:r>
      <w:r w:rsidR="00372452">
        <w:rPr>
          <w:rFonts w:ascii="graphein_probook" w:eastAsia="Times New Roman" w:hAnsi="graphein_probook" w:cs="Times New Roman"/>
          <w:noProof w:val="0"/>
          <w:color w:val="666666"/>
          <w:sz w:val="21"/>
          <w:szCs w:val="21"/>
          <w:lang w:val="hu-HU"/>
        </w:rPr>
        <w:t xml:space="preserve">Dirty Paws Hungary </w:t>
      </w:r>
      <w:r w:rsidR="00372452" w:rsidRPr="00372452">
        <w:rPr>
          <w:rFonts w:ascii="graphein_probook" w:eastAsia="Times New Roman" w:hAnsi="graphein_probook" w:cs="Times New Roman"/>
          <w:noProof w:val="0"/>
          <w:color w:val="666666"/>
          <w:sz w:val="21"/>
          <w:szCs w:val="21"/>
          <w:lang w:val="hu-HU"/>
        </w:rPr>
        <w:t xml:space="preserve"> azonnal kivizsgálja, és szükség szerint orvosolja, amennyiben a panasz jellege ezt megengedi. Ha Ön a panasz kezelésével nem ért egyet, vagy a panasz azonnali kivizsgálása nem lehetséges, akkor a </w:t>
      </w:r>
      <w:r w:rsidR="00372452">
        <w:rPr>
          <w:rFonts w:ascii="graphein_probook" w:eastAsia="Times New Roman" w:hAnsi="graphein_probook" w:cs="Times New Roman"/>
          <w:noProof w:val="0"/>
          <w:color w:val="666666"/>
          <w:sz w:val="21"/>
          <w:szCs w:val="21"/>
          <w:lang w:val="hu-HU"/>
        </w:rPr>
        <w:t xml:space="preserve">Dirty Paws Hungary </w:t>
      </w:r>
      <w:r w:rsidR="00372452" w:rsidRPr="00372452">
        <w:rPr>
          <w:rFonts w:ascii="graphein_probook" w:eastAsia="Times New Roman" w:hAnsi="graphein_probook" w:cs="Times New Roman"/>
          <w:noProof w:val="0"/>
          <w:color w:val="666666"/>
          <w:sz w:val="21"/>
          <w:szCs w:val="21"/>
          <w:lang w:val="hu-HU"/>
        </w:rPr>
        <w:t xml:space="preserve"> a panaszról és az azzal kapcsolatos álláspontjáról haladéktalanul jegyzőkönyvet vesz fel, és annak egy másolati példányát</w:t>
      </w:r>
    </w:p>
    <w:p w14:paraId="102D31CC"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a) személyesen közölt szóbeli panasz esetén helyben azt Önnek átadja,</w:t>
      </w:r>
      <w:r w:rsidRPr="00372452">
        <w:rPr>
          <w:rFonts w:ascii="graphein_probook" w:eastAsia="Times New Roman" w:hAnsi="graphein_probook" w:cs="Times New Roman"/>
          <w:noProof w:val="0"/>
          <w:color w:val="666666"/>
          <w:sz w:val="21"/>
          <w:szCs w:val="21"/>
          <w:lang w:val="hu-HU"/>
        </w:rPr>
        <w:br/>
        <w:t>b) telefonon közölt szóbeli panasz esetén azt Önnek legkésőbb az írásbeli panaszról szóló részben meghatározott érdemi válasszal egyidejűleg megküldi, és a továbbiakban az írásbeli panaszra vonatkozóan rendelkezések szerint jár el.</w:t>
      </w:r>
    </w:p>
    <w:p w14:paraId="30DC156F" w14:textId="69FBF151"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 xml:space="preserve">A telefonon közölt szóbeli panaszt kötelezően egy egyedi azonosítószámmal látjuk el, ami a panasz visszakereshetőségét segíti. Ezt a számot mi Önnel kötelesek vagyunk közölni. A Petissmo az írásbeli panaszt a beérkezését követően harminc napon belül köteles megvizsgálni és érdemben megválaszolni továbbá intézkedni arról, hogy a válasz Önhöz eljusson. Ha a panaszt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elutasítja, köteles álláspontjátt az elutasításra vonatkozó érdemi válaszában megindokolni. A panaszról felvett jegyzőkönyvet és a válasz másolati példányát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köteles öt évig megőrizni.</w:t>
      </w:r>
    </w:p>
    <w:p w14:paraId="062F1141"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b/>
          <w:bCs/>
          <w:noProof w:val="0"/>
          <w:color w:val="666666"/>
          <w:sz w:val="21"/>
          <w:szCs w:val="21"/>
          <w:lang w:val="hu-HU"/>
        </w:rPr>
        <w:t>6.1 EGYÉB JOGÉRVÉNYESÍTÉSI LEHETŐSÉGEK</w:t>
      </w:r>
    </w:p>
    <w:p w14:paraId="56B59A7E" w14:textId="62A9416F"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lastRenderedPageBreak/>
        <w:t xml:space="preserve">Amennyiben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és Ön között esetlegesen fennálló jogvita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val való tárgyalások során nem rendeződik, bírósági eljárást kezdeményezhet, továbbá fogyasztói jogvita esetén az alábbi jogérvényesítési lehetőségek állnak nyitva az Ön számára:</w:t>
      </w:r>
    </w:p>
    <w:p w14:paraId="00CC348E" w14:textId="77777777" w:rsidR="008A1200" w:rsidRDefault="00372452" w:rsidP="008A1200">
      <w:pPr>
        <w:pStyle w:val="NormalWeb"/>
        <w:shd w:val="clear" w:color="auto" w:fill="FFFFFF"/>
        <w:spacing w:before="0" w:beforeAutospacing="0" w:after="360" w:afterAutospacing="0" w:line="225" w:lineRule="atLeast"/>
        <w:jc w:val="center"/>
        <w:rPr>
          <w:rFonts w:ascii="Helvetica" w:hAnsi="Helvetica"/>
          <w:color w:val="4D4D4D"/>
          <w:sz w:val="42"/>
          <w:szCs w:val="42"/>
        </w:rPr>
      </w:pPr>
      <w:r w:rsidRPr="00372452">
        <w:rPr>
          <w:rFonts w:ascii="graphein_probook" w:hAnsi="graphein_probook"/>
          <w:color w:val="666666"/>
          <w:sz w:val="21"/>
          <w:szCs w:val="21"/>
          <w:lang w:val="hu-HU"/>
        </w:rPr>
        <w:t>- Panasztétel a fogyasztóvédelmi hatóságnál,</w:t>
      </w:r>
      <w:r w:rsidRPr="00372452">
        <w:rPr>
          <w:rFonts w:ascii="graphein_probook" w:hAnsi="graphein_probook"/>
          <w:color w:val="666666"/>
          <w:sz w:val="21"/>
          <w:szCs w:val="21"/>
          <w:lang w:val="hu-HU"/>
        </w:rPr>
        <w:br/>
        <w:t>- Békéltető testület eljárásának kezdeményezése</w:t>
      </w:r>
      <w:r w:rsidRPr="00372452">
        <w:rPr>
          <w:rFonts w:ascii="graphein_probook" w:hAnsi="graphein_probook"/>
          <w:color w:val="666666"/>
          <w:sz w:val="21"/>
          <w:szCs w:val="21"/>
          <w:lang w:val="hu-HU"/>
        </w:rPr>
        <w:br/>
      </w:r>
      <w:proofErr w:type="spellStart"/>
      <w:r w:rsidR="008A1200">
        <w:rPr>
          <w:rStyle w:val="Strong"/>
          <w:rFonts w:ascii="Arial" w:hAnsi="Arial" w:cs="Arial"/>
          <w:color w:val="800000"/>
          <w:sz w:val="20"/>
          <w:szCs w:val="20"/>
        </w:rPr>
        <w:t>Veszprém</w:t>
      </w:r>
      <w:proofErr w:type="spellEnd"/>
      <w:r w:rsidR="008A1200">
        <w:rPr>
          <w:rStyle w:val="Strong"/>
          <w:rFonts w:ascii="Arial" w:hAnsi="Arial" w:cs="Arial"/>
          <w:color w:val="800000"/>
          <w:sz w:val="20"/>
          <w:szCs w:val="20"/>
        </w:rPr>
        <w:t xml:space="preserve"> </w:t>
      </w:r>
      <w:proofErr w:type="spellStart"/>
      <w:r w:rsidR="008A1200">
        <w:rPr>
          <w:rStyle w:val="Strong"/>
          <w:rFonts w:ascii="Arial" w:hAnsi="Arial" w:cs="Arial"/>
          <w:color w:val="800000"/>
          <w:sz w:val="20"/>
          <w:szCs w:val="20"/>
        </w:rPr>
        <w:t>Megyei</w:t>
      </w:r>
      <w:proofErr w:type="spellEnd"/>
      <w:r w:rsidR="008A1200">
        <w:rPr>
          <w:rStyle w:val="Strong"/>
          <w:rFonts w:ascii="Arial" w:hAnsi="Arial" w:cs="Arial"/>
          <w:color w:val="800000"/>
          <w:sz w:val="20"/>
          <w:szCs w:val="20"/>
        </w:rPr>
        <w:t xml:space="preserve"> </w:t>
      </w:r>
      <w:proofErr w:type="spellStart"/>
      <w:r w:rsidR="008A1200">
        <w:rPr>
          <w:rStyle w:val="Strong"/>
          <w:rFonts w:ascii="Arial" w:hAnsi="Arial" w:cs="Arial"/>
          <w:color w:val="800000"/>
          <w:sz w:val="20"/>
          <w:szCs w:val="20"/>
        </w:rPr>
        <w:t>Békéltető</w:t>
      </w:r>
      <w:proofErr w:type="spellEnd"/>
      <w:r w:rsidR="008A1200">
        <w:rPr>
          <w:rStyle w:val="Strong"/>
          <w:rFonts w:ascii="Arial" w:hAnsi="Arial" w:cs="Arial"/>
          <w:color w:val="800000"/>
          <w:sz w:val="20"/>
          <w:szCs w:val="20"/>
        </w:rPr>
        <w:t xml:space="preserve"> </w:t>
      </w:r>
      <w:proofErr w:type="spellStart"/>
      <w:r w:rsidR="008A1200">
        <w:rPr>
          <w:rStyle w:val="Strong"/>
          <w:rFonts w:ascii="Arial" w:hAnsi="Arial" w:cs="Arial"/>
          <w:color w:val="800000"/>
          <w:sz w:val="20"/>
          <w:szCs w:val="20"/>
        </w:rPr>
        <w:t>Testület</w:t>
      </w:r>
      <w:proofErr w:type="spellEnd"/>
    </w:p>
    <w:p w14:paraId="3508EC8D" w14:textId="77777777" w:rsidR="008A1200" w:rsidRDefault="008A1200" w:rsidP="008A1200">
      <w:pPr>
        <w:pStyle w:val="NormalWeb"/>
        <w:shd w:val="clear" w:color="auto" w:fill="FFFFFF"/>
        <w:spacing w:before="0" w:beforeAutospacing="0" w:after="360" w:afterAutospacing="0" w:line="225" w:lineRule="atLeast"/>
        <w:jc w:val="center"/>
        <w:rPr>
          <w:rFonts w:ascii="Helvetica" w:hAnsi="Helvetica"/>
          <w:color w:val="4D4D4D"/>
          <w:sz w:val="42"/>
          <w:szCs w:val="42"/>
        </w:rPr>
      </w:pPr>
      <w:proofErr w:type="spellStart"/>
      <w:r>
        <w:rPr>
          <w:rStyle w:val="Strong"/>
          <w:rFonts w:ascii="Arial" w:hAnsi="Arial" w:cs="Arial"/>
          <w:color w:val="4D4D4D"/>
          <w:sz w:val="20"/>
          <w:szCs w:val="20"/>
        </w:rPr>
        <w:t>Cím</w:t>
      </w:r>
      <w:proofErr w:type="spellEnd"/>
      <w:r>
        <w:rPr>
          <w:rStyle w:val="Strong"/>
          <w:rFonts w:ascii="Arial" w:hAnsi="Arial" w:cs="Arial"/>
          <w:color w:val="4D4D4D"/>
          <w:sz w:val="20"/>
          <w:szCs w:val="20"/>
        </w:rPr>
        <w:t>:</w:t>
      </w:r>
      <w:r>
        <w:rPr>
          <w:rFonts w:ascii="Arial" w:hAnsi="Arial" w:cs="Arial"/>
          <w:color w:val="4D4D4D"/>
          <w:sz w:val="20"/>
          <w:szCs w:val="20"/>
        </w:rPr>
        <w:t xml:space="preserve"> 8200 </w:t>
      </w:r>
      <w:proofErr w:type="spellStart"/>
      <w:r>
        <w:rPr>
          <w:rFonts w:ascii="Arial" w:hAnsi="Arial" w:cs="Arial"/>
          <w:color w:val="4D4D4D"/>
          <w:sz w:val="20"/>
          <w:szCs w:val="20"/>
        </w:rPr>
        <w:t>Veszprém</w:t>
      </w:r>
      <w:proofErr w:type="spellEnd"/>
      <w:r>
        <w:rPr>
          <w:rFonts w:ascii="Arial" w:hAnsi="Arial" w:cs="Arial"/>
          <w:color w:val="4D4D4D"/>
          <w:sz w:val="20"/>
          <w:szCs w:val="20"/>
        </w:rPr>
        <w:t xml:space="preserve">, </w:t>
      </w:r>
      <w:proofErr w:type="spellStart"/>
      <w:r>
        <w:rPr>
          <w:rFonts w:ascii="Arial" w:hAnsi="Arial" w:cs="Arial"/>
          <w:color w:val="4D4D4D"/>
          <w:sz w:val="20"/>
          <w:szCs w:val="20"/>
        </w:rPr>
        <w:t>Radnóti</w:t>
      </w:r>
      <w:proofErr w:type="spellEnd"/>
      <w:r>
        <w:rPr>
          <w:rFonts w:ascii="Arial" w:hAnsi="Arial" w:cs="Arial"/>
          <w:color w:val="4D4D4D"/>
          <w:sz w:val="20"/>
          <w:szCs w:val="20"/>
        </w:rPr>
        <w:t xml:space="preserve"> </w:t>
      </w:r>
      <w:proofErr w:type="spellStart"/>
      <w:r>
        <w:rPr>
          <w:rFonts w:ascii="Arial" w:hAnsi="Arial" w:cs="Arial"/>
          <w:color w:val="4D4D4D"/>
          <w:sz w:val="20"/>
          <w:szCs w:val="20"/>
        </w:rPr>
        <w:t>tér</w:t>
      </w:r>
      <w:proofErr w:type="spellEnd"/>
      <w:r>
        <w:rPr>
          <w:rFonts w:ascii="Arial" w:hAnsi="Arial" w:cs="Arial"/>
          <w:color w:val="4D4D4D"/>
          <w:sz w:val="20"/>
          <w:szCs w:val="20"/>
        </w:rPr>
        <w:t xml:space="preserve"> 1. (</w:t>
      </w:r>
      <w:proofErr w:type="spellStart"/>
      <w:r>
        <w:rPr>
          <w:rFonts w:ascii="Arial" w:hAnsi="Arial" w:cs="Arial"/>
          <w:color w:val="4D4D4D"/>
          <w:sz w:val="20"/>
          <w:szCs w:val="20"/>
        </w:rPr>
        <w:t>Fsz</w:t>
      </w:r>
      <w:proofErr w:type="spellEnd"/>
      <w:r>
        <w:rPr>
          <w:rFonts w:ascii="Arial" w:hAnsi="Arial" w:cs="Arial"/>
          <w:color w:val="4D4D4D"/>
          <w:sz w:val="20"/>
          <w:szCs w:val="20"/>
        </w:rPr>
        <w:t>. 117.)</w:t>
      </w:r>
      <w:r>
        <w:rPr>
          <w:rFonts w:ascii="Helvetica" w:hAnsi="Helvetica"/>
          <w:color w:val="4D4D4D"/>
          <w:sz w:val="42"/>
          <w:szCs w:val="42"/>
        </w:rPr>
        <w:br/>
      </w:r>
      <w:r>
        <w:rPr>
          <w:rStyle w:val="Strong"/>
          <w:rFonts w:ascii="Arial" w:hAnsi="Arial" w:cs="Arial"/>
          <w:color w:val="4D4D4D"/>
          <w:sz w:val="20"/>
          <w:szCs w:val="20"/>
        </w:rPr>
        <w:t>Tel.:</w:t>
      </w:r>
      <w:r>
        <w:rPr>
          <w:rFonts w:ascii="Arial" w:hAnsi="Arial" w:cs="Arial"/>
          <w:color w:val="4D4D4D"/>
          <w:sz w:val="20"/>
          <w:szCs w:val="20"/>
        </w:rPr>
        <w:t> +36-88-814-121 (</w:t>
      </w:r>
      <w:proofErr w:type="spellStart"/>
      <w:r>
        <w:rPr>
          <w:rFonts w:ascii="Arial" w:hAnsi="Arial" w:cs="Arial"/>
          <w:color w:val="4D4D4D"/>
          <w:sz w:val="20"/>
          <w:szCs w:val="20"/>
        </w:rPr>
        <w:t>ügyfélfogadási</w:t>
      </w:r>
      <w:proofErr w:type="spellEnd"/>
      <w:r>
        <w:rPr>
          <w:rFonts w:ascii="Arial" w:hAnsi="Arial" w:cs="Arial"/>
          <w:color w:val="4D4D4D"/>
          <w:sz w:val="20"/>
          <w:szCs w:val="20"/>
        </w:rPr>
        <w:t xml:space="preserve"> </w:t>
      </w:r>
      <w:proofErr w:type="spellStart"/>
      <w:r>
        <w:rPr>
          <w:rFonts w:ascii="Arial" w:hAnsi="Arial" w:cs="Arial"/>
          <w:color w:val="4D4D4D"/>
          <w:sz w:val="20"/>
          <w:szCs w:val="20"/>
        </w:rPr>
        <w:t>időben</w:t>
      </w:r>
      <w:proofErr w:type="spellEnd"/>
      <w:r>
        <w:rPr>
          <w:rFonts w:ascii="Arial" w:hAnsi="Arial" w:cs="Arial"/>
          <w:color w:val="4D4D4D"/>
          <w:sz w:val="20"/>
          <w:szCs w:val="20"/>
        </w:rPr>
        <w:t xml:space="preserve">), +36-88-814-111 (VKIK </w:t>
      </w:r>
      <w:proofErr w:type="spellStart"/>
      <w:r>
        <w:rPr>
          <w:rFonts w:ascii="Arial" w:hAnsi="Arial" w:cs="Arial"/>
          <w:color w:val="4D4D4D"/>
          <w:sz w:val="20"/>
          <w:szCs w:val="20"/>
        </w:rPr>
        <w:t>titkárság</w:t>
      </w:r>
      <w:proofErr w:type="spellEnd"/>
      <w:r>
        <w:rPr>
          <w:rFonts w:ascii="Arial" w:hAnsi="Arial" w:cs="Arial"/>
          <w:color w:val="4D4D4D"/>
          <w:sz w:val="20"/>
          <w:szCs w:val="20"/>
        </w:rPr>
        <w:t>)</w:t>
      </w:r>
      <w:r>
        <w:rPr>
          <w:rFonts w:ascii="Helvetica" w:hAnsi="Helvetica"/>
          <w:color w:val="4D4D4D"/>
          <w:sz w:val="42"/>
          <w:szCs w:val="42"/>
        </w:rPr>
        <w:br/>
      </w:r>
      <w:r>
        <w:rPr>
          <w:rStyle w:val="Strong"/>
          <w:rFonts w:ascii="Arial" w:hAnsi="Arial" w:cs="Arial"/>
          <w:color w:val="4D4D4D"/>
          <w:sz w:val="20"/>
          <w:szCs w:val="20"/>
        </w:rPr>
        <w:t>Fax:</w:t>
      </w:r>
      <w:r>
        <w:rPr>
          <w:rFonts w:ascii="Arial" w:hAnsi="Arial" w:cs="Arial"/>
          <w:color w:val="4D4D4D"/>
          <w:sz w:val="20"/>
          <w:szCs w:val="20"/>
        </w:rPr>
        <w:t> +36-88-412-150 (VKIK fax)</w:t>
      </w:r>
      <w:r>
        <w:rPr>
          <w:rFonts w:ascii="Helvetica" w:hAnsi="Helvetica"/>
          <w:color w:val="4D4D4D"/>
          <w:sz w:val="42"/>
          <w:szCs w:val="42"/>
        </w:rPr>
        <w:br/>
      </w:r>
      <w:r>
        <w:rPr>
          <w:rStyle w:val="Strong"/>
          <w:rFonts w:ascii="Arial" w:hAnsi="Arial" w:cs="Arial"/>
          <w:color w:val="4D4D4D"/>
          <w:sz w:val="20"/>
          <w:szCs w:val="20"/>
        </w:rPr>
        <w:t>E-mail:</w:t>
      </w:r>
      <w:r>
        <w:rPr>
          <w:rFonts w:ascii="Arial" w:hAnsi="Arial" w:cs="Arial"/>
          <w:color w:val="4D4D4D"/>
          <w:sz w:val="20"/>
          <w:szCs w:val="20"/>
        </w:rPr>
        <w:t> </w:t>
      </w:r>
      <w:hyperlink r:id="rId5" w:history="1">
        <w:r>
          <w:rPr>
            <w:rStyle w:val="Hyperlink"/>
            <w:rFonts w:ascii="Arial" w:hAnsi="Arial" w:cs="Arial"/>
            <w:color w:val="921A1D"/>
            <w:sz w:val="20"/>
            <w:szCs w:val="20"/>
          </w:rPr>
          <w:t>info@bekeltetesveszprem.hu</w:t>
        </w:r>
      </w:hyperlink>
      <w:r>
        <w:rPr>
          <w:rFonts w:ascii="Helvetica" w:hAnsi="Helvetica"/>
          <w:color w:val="4D4D4D"/>
          <w:sz w:val="42"/>
          <w:szCs w:val="42"/>
        </w:rPr>
        <w:br/>
      </w:r>
      <w:r>
        <w:rPr>
          <w:rStyle w:val="Strong"/>
          <w:rFonts w:ascii="Arial" w:hAnsi="Arial" w:cs="Arial"/>
          <w:color w:val="4D4D4D"/>
          <w:sz w:val="20"/>
          <w:szCs w:val="20"/>
        </w:rPr>
        <w:t>Web:</w:t>
      </w:r>
      <w:r>
        <w:rPr>
          <w:rFonts w:ascii="Arial" w:hAnsi="Arial" w:cs="Arial"/>
          <w:color w:val="4D4D4D"/>
          <w:sz w:val="20"/>
          <w:szCs w:val="20"/>
        </w:rPr>
        <w:t> </w:t>
      </w:r>
      <w:hyperlink r:id="rId6" w:history="1">
        <w:r>
          <w:rPr>
            <w:rStyle w:val="Hyperlink"/>
            <w:rFonts w:ascii="Arial" w:hAnsi="Arial" w:cs="Arial"/>
            <w:color w:val="921A1D"/>
            <w:sz w:val="20"/>
            <w:szCs w:val="20"/>
          </w:rPr>
          <w:t>www.bekeltetesveszprem.hu</w:t>
        </w:r>
      </w:hyperlink>
      <w:r>
        <w:rPr>
          <w:rFonts w:ascii="Arial" w:hAnsi="Arial" w:cs="Arial"/>
          <w:color w:val="4D4D4D"/>
          <w:sz w:val="20"/>
          <w:szCs w:val="20"/>
        </w:rPr>
        <w:t>, </w:t>
      </w:r>
      <w:hyperlink r:id="rId7" w:history="1">
        <w:r>
          <w:rPr>
            <w:rStyle w:val="Hyperlink"/>
            <w:rFonts w:ascii="Arial" w:hAnsi="Arial" w:cs="Arial"/>
            <w:color w:val="921A1D"/>
            <w:sz w:val="20"/>
            <w:szCs w:val="20"/>
          </w:rPr>
          <w:t>www.veszpremikamara.hu/bekelteto-testulet</w:t>
        </w:r>
      </w:hyperlink>
    </w:p>
    <w:p w14:paraId="0FF4B03D" w14:textId="3B2FB78F" w:rsidR="00372452" w:rsidRPr="00372452" w:rsidRDefault="008A1200" w:rsidP="008A1200">
      <w:pPr>
        <w:pStyle w:val="NormalWeb"/>
        <w:shd w:val="clear" w:color="auto" w:fill="FFFFFF"/>
        <w:spacing w:before="0" w:beforeAutospacing="0" w:after="360" w:afterAutospacing="0" w:line="225" w:lineRule="atLeast"/>
        <w:jc w:val="center"/>
        <w:rPr>
          <w:rFonts w:ascii="Helvetica" w:hAnsi="Helvetica"/>
          <w:color w:val="4D4D4D"/>
          <w:sz w:val="42"/>
          <w:szCs w:val="42"/>
        </w:rPr>
      </w:pPr>
      <w:r>
        <w:rPr>
          <w:rFonts w:ascii="Arial" w:hAnsi="Arial" w:cs="Arial"/>
          <w:color w:val="4D4D4D"/>
          <w:sz w:val="20"/>
          <w:szCs w:val="20"/>
        </w:rPr>
        <w:t> </w:t>
      </w:r>
      <w:r>
        <w:rPr>
          <w:rFonts w:ascii="Helvetica" w:hAnsi="Helvetica"/>
          <w:color w:val="4D4D4D"/>
          <w:sz w:val="42"/>
          <w:szCs w:val="42"/>
        </w:rPr>
        <w:br/>
      </w:r>
      <w:proofErr w:type="spellStart"/>
      <w:r>
        <w:rPr>
          <w:rStyle w:val="Strong"/>
          <w:rFonts w:ascii="Arial" w:hAnsi="Arial" w:cs="Arial"/>
          <w:color w:val="800000"/>
          <w:sz w:val="20"/>
          <w:szCs w:val="20"/>
        </w:rPr>
        <w:t>Ügyfélfogadás</w:t>
      </w:r>
      <w:proofErr w:type="spellEnd"/>
      <w:r>
        <w:rPr>
          <w:rStyle w:val="Strong"/>
          <w:rFonts w:ascii="Arial" w:hAnsi="Arial" w:cs="Arial"/>
          <w:color w:val="800000"/>
          <w:sz w:val="20"/>
          <w:szCs w:val="20"/>
        </w:rPr>
        <w:t>:</w:t>
      </w:r>
      <w:r>
        <w:rPr>
          <w:rFonts w:ascii="Helvetica" w:hAnsi="Helvetica"/>
          <w:color w:val="4D4D4D"/>
          <w:sz w:val="42"/>
          <w:szCs w:val="42"/>
        </w:rPr>
        <w:br/>
      </w:r>
      <w:proofErr w:type="spellStart"/>
      <w:r>
        <w:rPr>
          <w:rFonts w:ascii="Arial" w:hAnsi="Arial" w:cs="Arial"/>
          <w:color w:val="4D4D4D"/>
          <w:sz w:val="20"/>
          <w:szCs w:val="20"/>
        </w:rPr>
        <w:t>Keddenként</w:t>
      </w:r>
      <w:proofErr w:type="spellEnd"/>
      <w:r>
        <w:rPr>
          <w:rFonts w:ascii="Arial" w:hAnsi="Arial" w:cs="Arial"/>
          <w:color w:val="4D4D4D"/>
          <w:sz w:val="20"/>
          <w:szCs w:val="20"/>
        </w:rPr>
        <w:t xml:space="preserve"> 09:00-14:00, </w:t>
      </w:r>
      <w:proofErr w:type="spellStart"/>
      <w:r>
        <w:rPr>
          <w:rFonts w:ascii="Arial" w:hAnsi="Arial" w:cs="Arial"/>
          <w:color w:val="4D4D4D"/>
          <w:sz w:val="20"/>
          <w:szCs w:val="20"/>
        </w:rPr>
        <w:t>illetve</w:t>
      </w:r>
      <w:proofErr w:type="spellEnd"/>
      <w:r>
        <w:rPr>
          <w:rFonts w:ascii="Arial" w:hAnsi="Arial" w:cs="Arial"/>
          <w:color w:val="4D4D4D"/>
          <w:sz w:val="20"/>
          <w:szCs w:val="20"/>
        </w:rPr>
        <w:t xml:space="preserve"> </w:t>
      </w:r>
      <w:proofErr w:type="spellStart"/>
      <w:r>
        <w:rPr>
          <w:rFonts w:ascii="Arial" w:hAnsi="Arial" w:cs="Arial"/>
          <w:color w:val="4D4D4D"/>
          <w:sz w:val="20"/>
          <w:szCs w:val="20"/>
        </w:rPr>
        <w:t>egyéni</w:t>
      </w:r>
      <w:proofErr w:type="spellEnd"/>
      <w:r>
        <w:rPr>
          <w:rFonts w:ascii="Arial" w:hAnsi="Arial" w:cs="Arial"/>
          <w:color w:val="4D4D4D"/>
          <w:sz w:val="20"/>
          <w:szCs w:val="20"/>
        </w:rPr>
        <w:t xml:space="preserve"> </w:t>
      </w:r>
      <w:proofErr w:type="spellStart"/>
      <w:r>
        <w:rPr>
          <w:rFonts w:ascii="Arial" w:hAnsi="Arial" w:cs="Arial"/>
          <w:color w:val="4D4D4D"/>
          <w:sz w:val="20"/>
          <w:szCs w:val="20"/>
        </w:rPr>
        <w:t>megbeszélés</w:t>
      </w:r>
      <w:proofErr w:type="spellEnd"/>
      <w:r>
        <w:rPr>
          <w:rFonts w:ascii="Arial" w:hAnsi="Arial" w:cs="Arial"/>
          <w:color w:val="4D4D4D"/>
          <w:sz w:val="20"/>
          <w:szCs w:val="20"/>
        </w:rPr>
        <w:t xml:space="preserve"> </w:t>
      </w:r>
      <w:proofErr w:type="spellStart"/>
      <w:r>
        <w:rPr>
          <w:rFonts w:ascii="Arial" w:hAnsi="Arial" w:cs="Arial"/>
          <w:color w:val="4D4D4D"/>
          <w:sz w:val="20"/>
          <w:szCs w:val="20"/>
        </w:rPr>
        <w:t>szerint</w:t>
      </w:r>
      <w:proofErr w:type="spellEnd"/>
      <w:r>
        <w:rPr>
          <w:rFonts w:ascii="Arial" w:hAnsi="Arial" w:cs="Arial"/>
          <w:color w:val="4D4D4D"/>
          <w:sz w:val="20"/>
          <w:szCs w:val="20"/>
        </w:rPr>
        <w:t>.</w:t>
      </w:r>
      <w:r>
        <w:rPr>
          <w:rFonts w:ascii="Arial" w:hAnsi="Arial" w:cs="Arial"/>
          <w:color w:val="4D4D4D"/>
          <w:sz w:val="20"/>
          <w:szCs w:val="20"/>
        </w:rPr>
        <w:br/>
      </w:r>
      <w:proofErr w:type="spellStart"/>
      <w:r>
        <w:rPr>
          <w:rFonts w:ascii="Arial" w:hAnsi="Arial" w:cs="Arial"/>
          <w:color w:val="4D4D4D"/>
          <w:sz w:val="20"/>
          <w:szCs w:val="20"/>
        </w:rPr>
        <w:t>Kérelmek</w:t>
      </w:r>
      <w:proofErr w:type="spellEnd"/>
      <w:r>
        <w:rPr>
          <w:rFonts w:ascii="Arial" w:hAnsi="Arial" w:cs="Arial"/>
          <w:color w:val="4D4D4D"/>
          <w:sz w:val="20"/>
          <w:szCs w:val="20"/>
        </w:rPr>
        <w:t xml:space="preserve"> </w:t>
      </w:r>
      <w:proofErr w:type="spellStart"/>
      <w:r>
        <w:rPr>
          <w:rFonts w:ascii="Arial" w:hAnsi="Arial" w:cs="Arial"/>
          <w:color w:val="4D4D4D"/>
          <w:sz w:val="20"/>
          <w:szCs w:val="20"/>
        </w:rPr>
        <w:t>benyújtása</w:t>
      </w:r>
      <w:proofErr w:type="spellEnd"/>
      <w:r>
        <w:rPr>
          <w:rFonts w:ascii="Arial" w:hAnsi="Arial" w:cs="Arial"/>
          <w:color w:val="4D4D4D"/>
          <w:sz w:val="20"/>
          <w:szCs w:val="20"/>
        </w:rPr>
        <w:t xml:space="preserve">, </w:t>
      </w:r>
      <w:proofErr w:type="spellStart"/>
      <w:r>
        <w:rPr>
          <w:rFonts w:ascii="Arial" w:hAnsi="Arial" w:cs="Arial"/>
          <w:color w:val="4D4D4D"/>
          <w:sz w:val="20"/>
          <w:szCs w:val="20"/>
        </w:rPr>
        <w:t>leadása</w:t>
      </w:r>
      <w:proofErr w:type="spellEnd"/>
      <w:r>
        <w:rPr>
          <w:rFonts w:ascii="Arial" w:hAnsi="Arial" w:cs="Arial"/>
          <w:color w:val="4D4D4D"/>
          <w:sz w:val="20"/>
          <w:szCs w:val="20"/>
        </w:rPr>
        <w:t xml:space="preserve">: </w:t>
      </w:r>
      <w:proofErr w:type="spellStart"/>
      <w:r>
        <w:rPr>
          <w:rFonts w:ascii="Arial" w:hAnsi="Arial" w:cs="Arial"/>
          <w:color w:val="4D4D4D"/>
          <w:sz w:val="20"/>
          <w:szCs w:val="20"/>
        </w:rPr>
        <w:t>Hétfő-Csütörtök</w:t>
      </w:r>
      <w:proofErr w:type="spellEnd"/>
      <w:r>
        <w:rPr>
          <w:rFonts w:ascii="Arial" w:hAnsi="Arial" w:cs="Arial"/>
          <w:color w:val="4D4D4D"/>
          <w:sz w:val="20"/>
          <w:szCs w:val="20"/>
        </w:rPr>
        <w:t xml:space="preserve"> 08:00-13:00 </w:t>
      </w:r>
      <w:proofErr w:type="spellStart"/>
      <w:r>
        <w:rPr>
          <w:rFonts w:ascii="Arial" w:hAnsi="Arial" w:cs="Arial"/>
          <w:color w:val="4D4D4D"/>
          <w:sz w:val="20"/>
          <w:szCs w:val="20"/>
        </w:rPr>
        <w:t>között</w:t>
      </w:r>
      <w:proofErr w:type="spellEnd"/>
      <w:r>
        <w:rPr>
          <w:rFonts w:ascii="Arial" w:hAnsi="Arial" w:cs="Arial"/>
          <w:color w:val="4D4D4D"/>
          <w:sz w:val="20"/>
          <w:szCs w:val="20"/>
        </w:rPr>
        <w:t xml:space="preserve">, a </w:t>
      </w:r>
      <w:proofErr w:type="spellStart"/>
      <w:r>
        <w:rPr>
          <w:rFonts w:ascii="Arial" w:hAnsi="Arial" w:cs="Arial"/>
          <w:color w:val="4D4D4D"/>
          <w:sz w:val="20"/>
          <w:szCs w:val="20"/>
        </w:rPr>
        <w:t>földszint</w:t>
      </w:r>
      <w:proofErr w:type="spellEnd"/>
      <w:r>
        <w:rPr>
          <w:rFonts w:ascii="Arial" w:hAnsi="Arial" w:cs="Arial"/>
          <w:color w:val="4D4D4D"/>
          <w:sz w:val="20"/>
          <w:szCs w:val="20"/>
        </w:rPr>
        <w:t xml:space="preserve"> 117. </w:t>
      </w:r>
      <w:proofErr w:type="spellStart"/>
      <w:r>
        <w:rPr>
          <w:rFonts w:ascii="Arial" w:hAnsi="Arial" w:cs="Arial"/>
          <w:color w:val="4D4D4D"/>
          <w:sz w:val="20"/>
          <w:szCs w:val="20"/>
        </w:rPr>
        <w:t>irodában</w:t>
      </w:r>
      <w:proofErr w:type="spellEnd"/>
    </w:p>
    <w:p w14:paraId="3919CD2E" w14:textId="5252C510"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 xml:space="preserve">Békéltető Testületre vonatkozó szabályok alkalmazásában fogyasztónak minősül a külön törvény szerinti civil szervezet, egyház, társasház, lakásszövetkezet, mikro-, kis- és középvállalkozás is, aki árut vesz, rendel, kap, használ, igénybe vesz, vagy az áruval kapcsolatos kereskedelmi kommunikáció, ajánlat címzettje. Tájékoztatjuk a fogyasztókat, hogy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-t a békéltető testületi eljárásban együttműködési eljárás terheli.</w:t>
      </w:r>
    </w:p>
    <w:p w14:paraId="2DE14051"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b/>
          <w:bCs/>
          <w:noProof w:val="0"/>
          <w:color w:val="666666"/>
          <w:sz w:val="21"/>
          <w:szCs w:val="21"/>
          <w:lang w:val="hu-HU"/>
        </w:rPr>
        <w:t>6.2 ONLINE VITARENDEZÉSI PLATFORM</w:t>
      </w:r>
    </w:p>
    <w:p w14:paraId="356D3EC4"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„A fogyasztói jogviták online rendezéséről, valamint a 2006/2004/EK rendelet és a 2009/22/EK irányelv módosításáról (fogyasztói online vitarendezési irányelv) szóló 524/2013/EU rendelet alapján az Európai Bizottság létrehozta az online vitarendezési platformot.</w:t>
      </w:r>
      <w:r w:rsidRPr="00372452">
        <w:rPr>
          <w:rFonts w:ascii="graphein_probook" w:eastAsia="Times New Roman" w:hAnsi="graphein_probook" w:cs="Times New Roman"/>
          <w:noProof w:val="0"/>
          <w:color w:val="666666"/>
          <w:sz w:val="21"/>
          <w:szCs w:val="21"/>
          <w:lang w:val="hu-HU"/>
        </w:rPr>
        <w:br/>
      </w:r>
      <w:r w:rsidRPr="00372452">
        <w:rPr>
          <w:rFonts w:ascii="graphein_probook" w:eastAsia="Times New Roman" w:hAnsi="graphein_probook" w:cs="Times New Roman"/>
          <w:noProof w:val="0"/>
          <w:color w:val="666666"/>
          <w:sz w:val="21"/>
          <w:szCs w:val="21"/>
          <w:lang w:val="hu-HU"/>
        </w:rPr>
        <w:br/>
        <w:t>Ön az online vitarendezési platformon keresztül is kezdeményezheti online vásárlással kapcsolatos panaszának rendezését. Az online vitarendezési platform (ODR) az alábbi oldalon érhető el --&gt;</w:t>
      </w:r>
      <w:r w:rsidRPr="00372452">
        <w:rPr>
          <w:rFonts w:ascii="graphein_probook" w:eastAsia="Times New Roman" w:hAnsi="graphein_probook" w:cs="Times New Roman"/>
          <w:b/>
          <w:bCs/>
          <w:noProof w:val="0"/>
          <w:color w:val="666666"/>
          <w:sz w:val="21"/>
          <w:szCs w:val="21"/>
          <w:lang w:val="hu-HU"/>
        </w:rPr>
        <w:t> </w:t>
      </w:r>
      <w:hyperlink r:id="rId8" w:tgtFrame="_blank" w:tooltip="ODR platform" w:history="1">
        <w:r w:rsidRPr="00372452">
          <w:rPr>
            <w:rFonts w:ascii="graphein_probook" w:eastAsia="Times New Roman" w:hAnsi="graphein_probook" w:cs="Times New Roman"/>
            <w:b/>
            <w:bCs/>
            <w:noProof w:val="0"/>
            <w:color w:val="B4141C"/>
            <w:sz w:val="21"/>
            <w:szCs w:val="21"/>
            <w:u w:val="single"/>
            <w:lang w:val="hu-HU"/>
          </w:rPr>
          <w:t>ITT TALÁLHATÓ</w:t>
        </w:r>
      </w:hyperlink>
      <w:r w:rsidRPr="00372452">
        <w:rPr>
          <w:rFonts w:ascii="graphein_probook" w:eastAsia="Times New Roman" w:hAnsi="graphein_probook" w:cs="Times New Roman"/>
          <w:b/>
          <w:bCs/>
          <w:noProof w:val="0"/>
          <w:color w:val="666666"/>
          <w:sz w:val="21"/>
          <w:szCs w:val="21"/>
          <w:lang w:val="hu-HU"/>
        </w:rPr>
        <w:t> </w:t>
      </w:r>
    </w:p>
    <w:p w14:paraId="3B0DA8CA"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Az online vitarendezési platform célja, hogy elősegítse az Európai Unióban, valamint az Európai Gazdasági Térségről szóló megállapodásban részes más államban (Norvégia, Izland, Lichtenstein) tartózkodási hellyel rendelkező fogyasztók és az Európai Unióban, valamint az Európai Gazdasági Térségről szóló megállapodásban részes más államban (Norvégia, Izland, Lichtenstein) letelepedett kereskedők közötti online adásvételi vagy szolgáltatási szerződésekből eredő kötelezettségekkel kapcsolatban felmerülő jogviták bírósági eljáráson kívüli rendezését.”</w:t>
      </w:r>
    </w:p>
    <w:p w14:paraId="16112115"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b/>
          <w:bCs/>
          <w:noProof w:val="0"/>
          <w:color w:val="666666"/>
          <w:sz w:val="21"/>
          <w:szCs w:val="21"/>
          <w:lang w:val="hu-HU"/>
        </w:rPr>
        <w:t>7. FELELŐSSÉG</w:t>
      </w:r>
    </w:p>
    <w:p w14:paraId="2A2ED1FC"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A Weboldalon található információk jóhiszeműen kerültek felhelyezésre, azonban azok kizárólag tájékoztató célt szolgálnak, az információk pontosságáért, teljességéért az Üzemeltető nem vállal felelősséget.</w:t>
      </w:r>
    </w:p>
    <w:p w14:paraId="613A8297" w14:textId="7DD5A0F5"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 xml:space="preserve">Ön a Webáruházat kizárólag a saját kockázatára használhatja, és elfogadja, hogy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nem vállal felelősséget a használat során felmerülő vagyoni és nem vagyoni károkért a szándékosan </w:t>
      </w:r>
      <w:r w:rsidRPr="00372452">
        <w:rPr>
          <w:rFonts w:ascii="graphein_probook" w:eastAsia="Times New Roman" w:hAnsi="graphein_probook" w:cs="Times New Roman"/>
          <w:noProof w:val="0"/>
          <w:color w:val="666666"/>
          <w:sz w:val="21"/>
          <w:szCs w:val="21"/>
          <w:lang w:val="hu-HU"/>
        </w:rPr>
        <w:lastRenderedPageBreak/>
        <w:t>okozott, továbbá az emberi életet, testi épséget vagy egészséget megkárosító szerződésszegésért való felelősségen túlmenően.</w:t>
      </w:r>
    </w:p>
    <w:p w14:paraId="1CB0D717" w14:textId="7973BFA2"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 xml:space="preserve">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kizár minden felelősséget a Webáruház használói által tanúsított magatartásért. Ön köteles gondoskodni arról, hogy a Webáruház használata során harmadik személyek jogait vagy a jogszabályokat se közvetlenül, se közvetett módon ne sértse. Ön teljes mértékben és kizárólagosan felelős saját magatartásáért,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ilyen esetben teljes mértékben együttműködik az eljáró hatóságokkal a jogsértések felderítése végett.</w:t>
      </w:r>
    </w:p>
    <w:p w14:paraId="473846FA" w14:textId="5257FDA0"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 xml:space="preserve">A szolgáltatás oldalai olyan kapcsolódási pontokat (linkeket) tartalmazhatnak, amelyek más szolgáltatók oldalaira vezetnek. E szolgáltatók adatvédelmi gyakorlatáért és más tevékenységéért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nem vállal felelősséget.</w:t>
      </w:r>
    </w:p>
    <w:p w14:paraId="5507B272" w14:textId="1A097AB6"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 xml:space="preserve">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nem vállal felelősséget az esetleges termékismertetők a beszállító, vagy rajta kívül álló okok miatt történő előzetes bejelentés nélküli változása miatt. Amennyiben Ön a Webáruházban kifogásolható tartalmat észlel, köteles azt haladéktalanul jelezni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nak. Ha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jóhiszemű eljárása során a jelzést megalapozottnak találja, jogosult az információ haladéktalan törlésére vagy annak módosítására.</w:t>
      </w:r>
    </w:p>
    <w:p w14:paraId="2355A026"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b/>
          <w:bCs/>
          <w:noProof w:val="0"/>
          <w:color w:val="666666"/>
          <w:sz w:val="21"/>
          <w:szCs w:val="21"/>
          <w:lang w:val="hu-HU"/>
        </w:rPr>
        <w:t>8. SZERZŐI JOGOK</w:t>
      </w:r>
    </w:p>
    <w:p w14:paraId="26ED9864" w14:textId="5E63F4EA"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 xml:space="preserve">A Webáruház egésze, annak grafikus elemei, szövege és technikai megoldásai, és a Szolgáltatás elemei szerzői jogi védelem vagy más szellemi alkotáshoz fűződő jog (így különösen védjegyoltalom) alatt állnak.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a szerzői jogi jogosultja vagy a feljogosított felhasználója a Webáruházon, valamint a Webáruházon keresztül elérhető szolgáltatások nyújtása során megjelenített valamennyi tartalomnak: bármely szerzői műnek, illetve más szellemi alkotásnak (ideértve többek közt valamennyi grafikát és egyéb anyagokat, a Webáruház felületének elrendezését, szerkesztését, a használt szoftveres és egyéb megoldásokat, ötletet, megvalósítást).</w:t>
      </w:r>
    </w:p>
    <w:p w14:paraId="03FBEBDB" w14:textId="3E82E3C6"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 xml:space="preserve">A Webáruház tartalmának valamint egyes részeinek fizikai vagy más adathordozóra mentése vagy kinyomtatása magáncélú felhasználás céljából vagy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előzetes írásbeli hozzájárulása esetén engedélyezett. A magáncélú felhasználáson túli felhasználás – például adatbázisban történő tárolás, továbbadás, közzé- vagy letölthetővé tétel, kereskedelmi forgalomba hozatal – kizárólag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előzetes írásbeli engedélyével lehetséges.</w:t>
      </w:r>
    </w:p>
    <w:p w14:paraId="7293D485" w14:textId="5DF21503"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 xml:space="preserve">A jelen ÁSZF-ben kifejezetten meghatározott jogokon túlmenően a regisztráció, a Webáruház használata, illetve az ÁSZF egyetlen rendelkezése sem biztosít jogot Önnek a Webáruház felületén szereplő bármely kereskedelmi névnek vagy védjegynek bármely használatára, hasznosítására. A Webáruház rendeltetésszerű használatával járó megjelenítésen, az ehhez szükséges ideiglenes többszörözésen és a magáncélú másolatkészítésen túl e szellemi alkotások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előzetes írásbeli engedélye nélkül semmilyen egyéb formában nem használhatók fel vagy hasznosíthatók.</w:t>
      </w:r>
    </w:p>
    <w:p w14:paraId="2C4CF9B7" w14:textId="10DD89C1"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 xml:space="preserve">A Szolgáltatás igénybevételével Ön elfogadja, hogy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a Szolgáltatás igénybevétele során az Ön által feltöltött adatokat a vonatkozó Adatvédelmi Tájékoztató keretei között bármikor és bárhol, korlátozás és külön díj fizetése nélkül felhasználhatja.</w:t>
      </w:r>
    </w:p>
    <w:p w14:paraId="20149DA6"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b/>
          <w:bCs/>
          <w:noProof w:val="0"/>
          <w:color w:val="666666"/>
          <w:sz w:val="21"/>
          <w:szCs w:val="21"/>
          <w:lang w:val="hu-HU"/>
        </w:rPr>
        <w:t>9. ÁLTALÁNOS SZERZŐDÉSI FELTÉTELEK EGYOLDALÚ MÓDOSÍTÁSA</w:t>
      </w:r>
    </w:p>
    <w:p w14:paraId="51F0BDAC" w14:textId="2D056318"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 xml:space="preserve">9.1.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az árváltozás és az Általános Szerződési Feltételek megváltoztatásának jogát fenntartja. Az esetleges változások a Webáruházban való megjelenéstől számítva lépnek életbe, és minden vásárlás alkalmával a megrendelés idejében fennálló feltételek kerülnek fogadásra.</w:t>
      </w:r>
    </w:p>
    <w:p w14:paraId="1BA95D8E" w14:textId="0ECA021C"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lastRenderedPageBreak/>
        <w:t xml:space="preserve">9.2.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jogosult jelen Általános Szerződési Feltételeket a vásárlók Webáruház felületén történő előzetes tájékoztatása mellett, egyoldalúan is módosítani. A módosított rendelkezések a hatályba lépést követően a Webáruház első használata alkalmával válnak hatályossá Önnel szemben, azokat a módosítást követően leadott megrendelésekre kell alkalmazni.</w:t>
      </w:r>
    </w:p>
    <w:p w14:paraId="4B76E3E8"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b/>
          <w:bCs/>
          <w:noProof w:val="0"/>
          <w:color w:val="666666"/>
          <w:sz w:val="21"/>
          <w:szCs w:val="21"/>
          <w:lang w:val="hu-HU"/>
        </w:rPr>
        <w:t>10. TULAJDONJOG FENNTARTÁSA</w:t>
      </w:r>
    </w:p>
    <w:p w14:paraId="2B121486" w14:textId="65CC1BB9"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 xml:space="preserve">10.1. A vételár teljes kifizetéséig a termék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tulajdonában marad. Ha a termék a vételár teljes kifizetését megelőzően mégis – bármely okból – az Ön birtokába kerül, felelősséggel tartozik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irányába mindazon károk tekintetében, amelyek megtérítésére senkit nem lehet kötelezni.</w:t>
      </w:r>
    </w:p>
    <w:p w14:paraId="6FAA18F7"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b/>
          <w:bCs/>
          <w:noProof w:val="0"/>
          <w:color w:val="666666"/>
          <w:sz w:val="21"/>
          <w:szCs w:val="21"/>
          <w:lang w:val="hu-HU"/>
        </w:rPr>
        <w:t>11. EGYÉB RENDELKEZÉSEK</w:t>
      </w:r>
    </w:p>
    <w:p w14:paraId="6B8CB616" w14:textId="4118F4AB"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 xml:space="preserve">11.1. A </w:t>
      </w:r>
      <w:r>
        <w:rPr>
          <w:rFonts w:ascii="graphein_probook" w:eastAsia="Times New Roman" w:hAnsi="graphein_probook" w:cs="Times New Roman"/>
          <w:noProof w:val="0"/>
          <w:color w:val="666666"/>
          <w:sz w:val="21"/>
          <w:szCs w:val="21"/>
          <w:lang w:val="hu-HU"/>
        </w:rPr>
        <w:t xml:space="preserve">Dirty Paws Hungary </w:t>
      </w:r>
      <w:r w:rsidRPr="00372452">
        <w:rPr>
          <w:rFonts w:ascii="graphein_probook" w:eastAsia="Times New Roman" w:hAnsi="graphein_probook" w:cs="Times New Roman"/>
          <w:noProof w:val="0"/>
          <w:color w:val="666666"/>
          <w:sz w:val="21"/>
          <w:szCs w:val="21"/>
          <w:lang w:val="hu-HU"/>
        </w:rPr>
        <w:t xml:space="preserve"> fenntartja a jogot, hogy bármikor, bármilyen változtatást, javítást hajtson végre a Webáruházon, előzetes figyelmeztetés nélkül és hogy a Webáruházat más domainnév alá helyezze át.</w:t>
      </w:r>
    </w:p>
    <w:p w14:paraId="10325BA9" w14:textId="77777777" w:rsidR="00372452" w:rsidRPr="00372452" w:rsidRDefault="00372452" w:rsidP="00372452">
      <w:pPr>
        <w:shd w:val="clear" w:color="auto" w:fill="FFFFFF"/>
        <w:spacing w:before="100" w:beforeAutospacing="1" w:after="100" w:afterAutospacing="1" w:line="240" w:lineRule="auto"/>
        <w:rPr>
          <w:rFonts w:ascii="graphein_probook" w:eastAsia="Times New Roman" w:hAnsi="graphein_probook" w:cs="Times New Roman"/>
          <w:noProof w:val="0"/>
          <w:color w:val="666666"/>
          <w:sz w:val="21"/>
          <w:szCs w:val="21"/>
          <w:lang w:val="hu-HU"/>
        </w:rPr>
      </w:pPr>
      <w:r w:rsidRPr="00372452">
        <w:rPr>
          <w:rFonts w:ascii="graphein_probook" w:eastAsia="Times New Roman" w:hAnsi="graphein_probook" w:cs="Times New Roman"/>
          <w:noProof w:val="0"/>
          <w:color w:val="666666"/>
          <w:sz w:val="21"/>
          <w:szCs w:val="21"/>
          <w:lang w:val="hu-HU"/>
        </w:rPr>
        <w:t>11.2. A vásárló a rendelés leadásával egyetért azzal, hogy a megvásárolt termékről személyes értékelést adhat le, automatikus emailben kiküldött linken keresztül.</w:t>
      </w:r>
    </w:p>
    <w:p w14:paraId="6C59369E" w14:textId="00A3C5AE" w:rsidR="007117EA" w:rsidRPr="00372452" w:rsidRDefault="00372452" w:rsidP="00372452">
      <w:pPr>
        <w:shd w:val="clear" w:color="auto" w:fill="FFFFFF"/>
        <w:spacing w:before="100" w:beforeAutospacing="1" w:after="100" w:afterAutospacing="1" w:line="240" w:lineRule="auto"/>
        <w:rPr>
          <w:lang w:val="hu-HU"/>
        </w:rPr>
      </w:pPr>
      <w:r w:rsidRPr="00372452">
        <w:rPr>
          <w:rFonts w:ascii="graphein_probook" w:eastAsia="Times New Roman" w:hAnsi="graphein_probook" w:cs="Times New Roman"/>
          <w:noProof w:val="0"/>
          <w:color w:val="666666"/>
          <w:sz w:val="21"/>
          <w:szCs w:val="21"/>
          <w:lang w:val="hu-HU"/>
        </w:rPr>
        <w:t>Jelen Általános Szerződési Feltételek hatályba lépésének ideje: 2020. nov.16.</w:t>
      </w:r>
    </w:p>
    <w:sectPr w:rsidR="007117EA" w:rsidRPr="00372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aphein_probook">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452"/>
    <w:rsid w:val="00372452"/>
    <w:rsid w:val="003D48B2"/>
    <w:rsid w:val="007117EA"/>
    <w:rsid w:val="008A1200"/>
    <w:rsid w:val="00903AF5"/>
    <w:rsid w:val="00945172"/>
    <w:rsid w:val="00B51A54"/>
    <w:rsid w:val="00CC2401"/>
    <w:rsid w:val="00E8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F1E3"/>
  <w15:chartTrackingRefBased/>
  <w15:docId w15:val="{13A1550E-F341-4B8A-98DE-2A763DC6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2452"/>
    <w:pPr>
      <w:spacing w:before="100" w:beforeAutospacing="1" w:after="100" w:afterAutospacing="1" w:line="240" w:lineRule="auto"/>
    </w:pPr>
    <w:rPr>
      <w:rFonts w:ascii="Times New Roman" w:eastAsia="Times New Roman" w:hAnsi="Times New Roman" w:cs="Times New Roman"/>
      <w:noProof w:val="0"/>
      <w:sz w:val="24"/>
      <w:szCs w:val="24"/>
    </w:rPr>
  </w:style>
  <w:style w:type="character" w:styleId="Strong">
    <w:name w:val="Strong"/>
    <w:basedOn w:val="DefaultParagraphFont"/>
    <w:uiPriority w:val="22"/>
    <w:qFormat/>
    <w:rsid w:val="00372452"/>
    <w:rPr>
      <w:b/>
      <w:bCs/>
    </w:rPr>
  </w:style>
  <w:style w:type="character" w:styleId="Hyperlink">
    <w:name w:val="Hyperlink"/>
    <w:basedOn w:val="DefaultParagraphFont"/>
    <w:uiPriority w:val="99"/>
    <w:unhideWhenUsed/>
    <w:rsid w:val="00372452"/>
    <w:rPr>
      <w:color w:val="0000FF"/>
      <w:u w:val="single"/>
    </w:rPr>
  </w:style>
  <w:style w:type="character" w:styleId="UnresolvedMention">
    <w:name w:val="Unresolved Mention"/>
    <w:basedOn w:val="DefaultParagraphFont"/>
    <w:uiPriority w:val="99"/>
    <w:semiHidden/>
    <w:unhideWhenUsed/>
    <w:rsid w:val="00945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725318">
      <w:bodyDiv w:val="1"/>
      <w:marLeft w:val="0"/>
      <w:marRight w:val="0"/>
      <w:marTop w:val="0"/>
      <w:marBottom w:val="0"/>
      <w:divBdr>
        <w:top w:val="none" w:sz="0" w:space="0" w:color="auto"/>
        <w:left w:val="none" w:sz="0" w:space="0" w:color="auto"/>
        <w:bottom w:val="none" w:sz="0" w:space="0" w:color="auto"/>
        <w:right w:val="none" w:sz="0" w:space="0" w:color="auto"/>
      </w:divBdr>
    </w:div>
    <w:div w:id="206871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nsumers/odr/main/index.cfm?event=main.home2.show&amp;lng=HU" TargetMode="External"/><Relationship Id="rId3" Type="http://schemas.openxmlformats.org/officeDocument/2006/relationships/webSettings" Target="webSettings.xml"/><Relationship Id="rId7" Type="http://schemas.openxmlformats.org/officeDocument/2006/relationships/hyperlink" Target="https://veszpremikamara.hu/a-bekelteto-testuletro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keltetesveszprem.hu/" TargetMode="External"/><Relationship Id="rId5" Type="http://schemas.openxmlformats.org/officeDocument/2006/relationships/hyperlink" Target="mailto:info@bekeltetesveszprem.hu" TargetMode="External"/><Relationship Id="rId10" Type="http://schemas.openxmlformats.org/officeDocument/2006/relationships/theme" Target="theme/theme1.xml"/><Relationship Id="rId4" Type="http://schemas.openxmlformats.org/officeDocument/2006/relationships/hyperlink" Target="mailto:vajai.zsofia93@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12</Pages>
  <Words>5279</Words>
  <Characters>30095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Szigeti</dc:creator>
  <cp:keywords/>
  <dc:description/>
  <cp:lastModifiedBy>Stacey Szigeti</cp:lastModifiedBy>
  <cp:revision>5</cp:revision>
  <dcterms:created xsi:type="dcterms:W3CDTF">2020-11-16T19:41:00Z</dcterms:created>
  <dcterms:modified xsi:type="dcterms:W3CDTF">2020-11-16T20:22:00Z</dcterms:modified>
</cp:coreProperties>
</file>